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3911"/>
        <w:gridCol w:w="1800"/>
        <w:gridCol w:w="2250"/>
      </w:tblGrid>
      <w:tr w:rsidR="007D6561" w:rsidTr="003B176D">
        <w:trPr>
          <w:trHeight w:val="576"/>
        </w:trPr>
        <w:tc>
          <w:tcPr>
            <w:tcW w:w="1304" w:type="dxa"/>
            <w:vAlign w:val="bottom"/>
          </w:tcPr>
          <w:p w:rsidR="000570AA" w:rsidRPr="003B176D" w:rsidRDefault="000570AA" w:rsidP="0062074A">
            <w:pPr>
              <w:pStyle w:val="Default"/>
              <w:tabs>
                <w:tab w:val="center" w:pos="468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176D">
              <w:rPr>
                <w:rFonts w:asciiTheme="minorHAnsi" w:hAnsiTheme="minorHAnsi" w:cstheme="minorHAnsi"/>
                <w:bCs/>
                <w:sz w:val="22"/>
                <w:szCs w:val="22"/>
              </w:rPr>
              <w:t>Landowner: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32"/>
              <w:szCs w:val="22"/>
            </w:rPr>
            <w:id w:val="13115263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11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0570AA" w:rsidRPr="003B176D" w:rsidRDefault="000B297A" w:rsidP="007D6561">
                <w:pPr>
                  <w:pStyle w:val="Default"/>
                  <w:tabs>
                    <w:tab w:val="center" w:pos="4680"/>
                  </w:tabs>
                  <w:rPr>
                    <w:rFonts w:asciiTheme="minorHAnsi" w:hAnsiTheme="minorHAnsi" w:cstheme="minorHAnsi"/>
                    <w:b/>
                    <w:bCs/>
                    <w:sz w:val="32"/>
                    <w:szCs w:val="22"/>
                  </w:rPr>
                </w:pPr>
                <w:r w:rsidRPr="00C42B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vAlign w:val="bottom"/>
          </w:tcPr>
          <w:p w:rsidR="000570AA" w:rsidRPr="003B176D" w:rsidRDefault="000570AA" w:rsidP="0062074A">
            <w:pPr>
              <w:pStyle w:val="Default"/>
              <w:tabs>
                <w:tab w:val="center" w:pos="468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176D">
              <w:rPr>
                <w:rFonts w:asciiTheme="minorHAnsi" w:hAnsiTheme="minorHAnsi" w:cstheme="minorHAnsi"/>
                <w:bCs/>
                <w:sz w:val="22"/>
                <w:szCs w:val="22"/>
              </w:rPr>
              <w:t>Award Year: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32"/>
              <w:szCs w:val="22"/>
            </w:rPr>
            <w:id w:val="-1438231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50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0570AA" w:rsidRPr="0062074A" w:rsidRDefault="000B297A" w:rsidP="0062074A">
                <w:pPr>
                  <w:pStyle w:val="Default"/>
                  <w:tabs>
                    <w:tab w:val="center" w:pos="4680"/>
                  </w:tabs>
                  <w:rPr>
                    <w:rFonts w:asciiTheme="minorHAnsi" w:hAnsiTheme="minorHAnsi" w:cstheme="minorHAnsi"/>
                    <w:b/>
                    <w:bCs/>
                    <w:sz w:val="32"/>
                    <w:szCs w:val="22"/>
                  </w:rPr>
                </w:pPr>
                <w:r w:rsidRPr="00C42B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561" w:rsidTr="003B176D">
        <w:trPr>
          <w:trHeight w:val="576"/>
        </w:trPr>
        <w:tc>
          <w:tcPr>
            <w:tcW w:w="1304" w:type="dxa"/>
            <w:vAlign w:val="bottom"/>
          </w:tcPr>
          <w:p w:rsidR="000570AA" w:rsidRPr="003B176D" w:rsidRDefault="000570AA" w:rsidP="0062074A">
            <w:pPr>
              <w:pStyle w:val="Default"/>
              <w:tabs>
                <w:tab w:val="center" w:pos="468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176D">
              <w:rPr>
                <w:rFonts w:asciiTheme="minorHAnsi" w:hAnsiTheme="minorHAnsi" w:cstheme="minorHAnsi"/>
                <w:bCs/>
                <w:sz w:val="22"/>
                <w:szCs w:val="22"/>
              </w:rPr>
              <w:t>County: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32"/>
              <w:szCs w:val="22"/>
            </w:rPr>
            <w:id w:val="-16208421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1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0570AA" w:rsidRPr="003B176D" w:rsidRDefault="000B297A" w:rsidP="0062074A">
                <w:pPr>
                  <w:pStyle w:val="Default"/>
                  <w:tabs>
                    <w:tab w:val="center" w:pos="4680"/>
                  </w:tabs>
                  <w:rPr>
                    <w:rFonts w:asciiTheme="minorHAnsi" w:hAnsiTheme="minorHAnsi" w:cstheme="minorHAnsi"/>
                    <w:b/>
                    <w:bCs/>
                    <w:sz w:val="32"/>
                    <w:szCs w:val="22"/>
                  </w:rPr>
                </w:pPr>
                <w:r w:rsidRPr="00C42B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vAlign w:val="bottom"/>
          </w:tcPr>
          <w:p w:rsidR="000570AA" w:rsidRPr="003B176D" w:rsidRDefault="000570AA" w:rsidP="0062074A">
            <w:pPr>
              <w:pStyle w:val="Default"/>
              <w:tabs>
                <w:tab w:val="center" w:pos="4680"/>
              </w:tabs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B176D">
              <w:rPr>
                <w:rFonts w:asciiTheme="minorHAnsi" w:hAnsiTheme="minorHAnsi" w:cstheme="minorHAnsi"/>
                <w:bCs/>
                <w:sz w:val="22"/>
                <w:szCs w:val="22"/>
              </w:rPr>
              <w:t>County Forester: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32"/>
              <w:szCs w:val="22"/>
            </w:rPr>
            <w:id w:val="248453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0570AA" w:rsidRPr="0062074A" w:rsidRDefault="000B297A" w:rsidP="0062074A">
                <w:pPr>
                  <w:pStyle w:val="Default"/>
                  <w:tabs>
                    <w:tab w:val="center" w:pos="4680"/>
                  </w:tabs>
                  <w:rPr>
                    <w:rFonts w:asciiTheme="minorHAnsi" w:hAnsiTheme="minorHAnsi" w:cstheme="minorHAnsi"/>
                    <w:b/>
                    <w:bCs/>
                    <w:sz w:val="32"/>
                    <w:szCs w:val="22"/>
                  </w:rPr>
                </w:pPr>
                <w:r w:rsidRPr="00C42B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570AA" w:rsidRDefault="000570AA" w:rsidP="002230A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03E57" w:rsidRDefault="00403E57" w:rsidP="00403E57">
      <w:pPr>
        <w:rPr>
          <w:rFonts w:cstheme="minorHAnsi"/>
          <w:sz w:val="24"/>
        </w:rPr>
      </w:pPr>
      <w:r>
        <w:rPr>
          <w:rFonts w:cstheme="minorHAnsi"/>
          <w:sz w:val="24"/>
        </w:rPr>
        <w:t>The purpose of this plan is to achieve two main objectives: 1) provide sound forest management recommendations that will enable you to maintain a profita</w:t>
      </w:r>
      <w:bookmarkStart w:id="0" w:name="_GoBack"/>
      <w:bookmarkEnd w:id="0"/>
      <w:r>
        <w:rPr>
          <w:rFonts w:cstheme="minorHAnsi"/>
          <w:sz w:val="24"/>
        </w:rPr>
        <w:t>ble and sustainable stand of timber and 2) effectively manage the hazard and spread of southern pine beetle and Ips bark beetles by putting an increased emphasis on a proactive approach. Thinning is known to effectively lower the risk of pine bark beetle infestations.</w:t>
      </w:r>
    </w:p>
    <w:p w:rsidR="00E45731" w:rsidRDefault="00E45731" w:rsidP="00403E57">
      <w:pPr>
        <w:rPr>
          <w:rFonts w:cstheme="minorHAnsi"/>
          <w:sz w:val="24"/>
        </w:rPr>
      </w:pPr>
    </w:p>
    <w:p w:rsidR="00E45731" w:rsidRDefault="00E45731" w:rsidP="00403E57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Thank you for allowing the Arkansas </w:t>
      </w:r>
      <w:r w:rsidR="003021A4">
        <w:rPr>
          <w:rFonts w:cstheme="minorHAnsi"/>
          <w:sz w:val="24"/>
        </w:rPr>
        <w:t xml:space="preserve">Department of Agriculture - </w:t>
      </w:r>
      <w:r>
        <w:rPr>
          <w:rFonts w:cstheme="minorHAnsi"/>
          <w:sz w:val="24"/>
        </w:rPr>
        <w:t xml:space="preserve">Forestry </w:t>
      </w:r>
      <w:r w:rsidR="003021A4">
        <w:rPr>
          <w:rFonts w:cstheme="minorHAnsi"/>
          <w:sz w:val="24"/>
        </w:rPr>
        <w:t>Division</w:t>
      </w:r>
      <w:r>
        <w:rPr>
          <w:rFonts w:cstheme="minorHAnsi"/>
          <w:sz w:val="24"/>
        </w:rPr>
        <w:t xml:space="preserve"> to assist in the management of your property.</w:t>
      </w:r>
    </w:p>
    <w:p w:rsidR="00403E57" w:rsidRPr="00B200FC" w:rsidRDefault="00403E57" w:rsidP="00403E57">
      <w:pPr>
        <w:rPr>
          <w:rFonts w:cstheme="minorHAnsi"/>
          <w:sz w:val="24"/>
        </w:rPr>
      </w:pPr>
    </w:p>
    <w:p w:rsidR="002230A9" w:rsidRPr="002230A9" w:rsidRDefault="002230A9" w:rsidP="002230A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30A9">
        <w:rPr>
          <w:rFonts w:asciiTheme="minorHAnsi" w:hAnsiTheme="minorHAnsi" w:cstheme="minorHAnsi"/>
          <w:b/>
          <w:bCs/>
          <w:sz w:val="22"/>
          <w:szCs w:val="22"/>
        </w:rPr>
        <w:t xml:space="preserve">The County Forester </w:t>
      </w:r>
      <w:r w:rsidR="000B07BC">
        <w:rPr>
          <w:rFonts w:asciiTheme="minorHAnsi" w:hAnsiTheme="minorHAnsi" w:cstheme="minorHAnsi"/>
          <w:b/>
          <w:bCs/>
          <w:sz w:val="22"/>
          <w:szCs w:val="22"/>
        </w:rPr>
        <w:t xml:space="preserve">must </w:t>
      </w:r>
      <w:r w:rsidRPr="002230A9">
        <w:rPr>
          <w:rFonts w:asciiTheme="minorHAnsi" w:hAnsiTheme="minorHAnsi" w:cstheme="minorHAnsi"/>
          <w:b/>
          <w:bCs/>
          <w:sz w:val="22"/>
          <w:szCs w:val="22"/>
        </w:rPr>
        <w:t xml:space="preserve">review these items with </w:t>
      </w:r>
      <w:r w:rsidR="0062074A">
        <w:rPr>
          <w:rFonts w:asciiTheme="minorHAnsi" w:hAnsiTheme="minorHAnsi" w:cstheme="minorHAnsi"/>
          <w:b/>
          <w:bCs/>
          <w:sz w:val="22"/>
          <w:szCs w:val="22"/>
        </w:rPr>
        <w:t>you, the</w:t>
      </w:r>
      <w:r w:rsidRPr="002230A9">
        <w:rPr>
          <w:rFonts w:asciiTheme="minorHAnsi" w:hAnsiTheme="minorHAnsi" w:cstheme="minorHAnsi"/>
          <w:b/>
          <w:bCs/>
          <w:sz w:val="22"/>
          <w:szCs w:val="22"/>
        </w:rPr>
        <w:t xml:space="preserve"> S</w:t>
      </w:r>
      <w:r w:rsidR="000B07BC">
        <w:rPr>
          <w:rFonts w:asciiTheme="minorHAnsi" w:hAnsiTheme="minorHAnsi" w:cstheme="minorHAnsi"/>
          <w:b/>
          <w:bCs/>
          <w:sz w:val="22"/>
          <w:szCs w:val="22"/>
        </w:rPr>
        <w:t>PBPP applicant</w:t>
      </w:r>
      <w:r w:rsidRPr="002230A9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2230A9" w:rsidRPr="002230A9" w:rsidRDefault="002230A9" w:rsidP="002230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B07BC" w:rsidRPr="00360688" w:rsidRDefault="00403E57" w:rsidP="002230A9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Conditions for S</w:t>
      </w:r>
      <w:r w:rsidR="00B557E2">
        <w:rPr>
          <w:rFonts w:asciiTheme="minorHAnsi" w:hAnsiTheme="minorHAnsi" w:cstheme="minorHAnsi"/>
        </w:rPr>
        <w:t xml:space="preserve">outhern </w:t>
      </w:r>
      <w:r>
        <w:rPr>
          <w:rFonts w:asciiTheme="minorHAnsi" w:hAnsiTheme="minorHAnsi" w:cstheme="minorHAnsi"/>
        </w:rPr>
        <w:t>P</w:t>
      </w:r>
      <w:r w:rsidR="00B557E2">
        <w:rPr>
          <w:rFonts w:asciiTheme="minorHAnsi" w:hAnsiTheme="minorHAnsi" w:cstheme="minorHAnsi"/>
        </w:rPr>
        <w:t xml:space="preserve">ine </w:t>
      </w:r>
      <w:r>
        <w:rPr>
          <w:rFonts w:asciiTheme="minorHAnsi" w:hAnsiTheme="minorHAnsi" w:cstheme="minorHAnsi"/>
        </w:rPr>
        <w:t>B</w:t>
      </w:r>
      <w:r w:rsidR="00B557E2">
        <w:rPr>
          <w:rFonts w:asciiTheme="minorHAnsi" w:hAnsiTheme="minorHAnsi" w:cstheme="minorHAnsi"/>
        </w:rPr>
        <w:t xml:space="preserve">eetle </w:t>
      </w:r>
      <w:r>
        <w:rPr>
          <w:rFonts w:asciiTheme="minorHAnsi" w:hAnsiTheme="minorHAnsi" w:cstheme="minorHAnsi"/>
        </w:rPr>
        <w:t>P</w:t>
      </w:r>
      <w:r w:rsidR="00B557E2">
        <w:rPr>
          <w:rFonts w:asciiTheme="minorHAnsi" w:hAnsiTheme="minorHAnsi" w:cstheme="minorHAnsi"/>
        </w:rPr>
        <w:t xml:space="preserve">revention </w:t>
      </w:r>
      <w:r>
        <w:rPr>
          <w:rFonts w:asciiTheme="minorHAnsi" w:hAnsiTheme="minorHAnsi" w:cstheme="minorHAnsi"/>
        </w:rPr>
        <w:t>P</w:t>
      </w:r>
      <w:r w:rsidR="00B557E2">
        <w:rPr>
          <w:rFonts w:asciiTheme="minorHAnsi" w:hAnsiTheme="minorHAnsi" w:cstheme="minorHAnsi"/>
        </w:rPr>
        <w:t>rogram (SPBPP)</w:t>
      </w:r>
      <w:r>
        <w:rPr>
          <w:rFonts w:asciiTheme="minorHAnsi" w:hAnsiTheme="minorHAnsi" w:cstheme="minorHAnsi"/>
        </w:rPr>
        <w:t xml:space="preserve"> projects</w:t>
      </w:r>
      <w:r w:rsidR="000B07BC" w:rsidRPr="00360688">
        <w:rPr>
          <w:rFonts w:asciiTheme="minorHAnsi" w:hAnsiTheme="minorHAnsi" w:cstheme="minorHAnsi"/>
        </w:rPr>
        <w:t xml:space="preserve">: </w:t>
      </w:r>
    </w:p>
    <w:p w:rsidR="000B07BC" w:rsidRPr="00360688" w:rsidRDefault="00403E57" w:rsidP="002230A9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Eligible landowners: n</w:t>
      </w:r>
      <w:r w:rsidR="002230A9" w:rsidRPr="00360688">
        <w:rPr>
          <w:rFonts w:asciiTheme="minorHAnsi" w:hAnsiTheme="minorHAnsi" w:cstheme="minorHAnsi"/>
        </w:rPr>
        <w:t>on-industrial private landowners, groups, small corporations, part-ti</w:t>
      </w:r>
      <w:r w:rsidR="000B07BC" w:rsidRPr="00360688">
        <w:rPr>
          <w:rFonts w:asciiTheme="minorHAnsi" w:hAnsiTheme="minorHAnsi" w:cstheme="minorHAnsi"/>
        </w:rPr>
        <w:t>me forest product manufacturers</w:t>
      </w:r>
    </w:p>
    <w:p w:rsidR="000B07BC" w:rsidRPr="00360688" w:rsidRDefault="000B07BC" w:rsidP="002230A9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360688">
        <w:rPr>
          <w:rFonts w:asciiTheme="minorHAnsi" w:hAnsiTheme="minorHAnsi" w:cstheme="minorHAnsi"/>
          <w:bCs/>
        </w:rPr>
        <w:t>Project size is</w:t>
      </w:r>
      <w:r w:rsidR="00360688">
        <w:rPr>
          <w:rFonts w:asciiTheme="minorHAnsi" w:hAnsiTheme="minorHAnsi" w:cstheme="minorHAnsi"/>
          <w:bCs/>
        </w:rPr>
        <w:t xml:space="preserve"> at least 10</w:t>
      </w:r>
      <w:r w:rsidR="002230A9" w:rsidRPr="00360688">
        <w:rPr>
          <w:rFonts w:asciiTheme="minorHAnsi" w:hAnsiTheme="minorHAnsi" w:cstheme="minorHAnsi"/>
          <w:bCs/>
        </w:rPr>
        <w:t xml:space="preserve"> contiguous acres of pine</w:t>
      </w:r>
    </w:p>
    <w:p w:rsidR="000B07BC" w:rsidRPr="00360688" w:rsidRDefault="000B07BC" w:rsidP="000B07BC">
      <w:pPr>
        <w:pStyle w:val="Default"/>
        <w:numPr>
          <w:ilvl w:val="1"/>
          <w:numId w:val="1"/>
        </w:numPr>
        <w:rPr>
          <w:rFonts w:asciiTheme="minorHAnsi" w:hAnsiTheme="minorHAnsi" w:cstheme="minorHAnsi"/>
        </w:rPr>
      </w:pPr>
      <w:r w:rsidRPr="00360688">
        <w:rPr>
          <w:rFonts w:asciiTheme="minorHAnsi" w:hAnsiTheme="minorHAnsi" w:cstheme="minorHAnsi"/>
          <w:bCs/>
        </w:rPr>
        <w:t xml:space="preserve">Estimated </w:t>
      </w:r>
      <w:r w:rsidR="00360688" w:rsidRPr="00360688">
        <w:rPr>
          <w:rFonts w:asciiTheme="minorHAnsi" w:hAnsiTheme="minorHAnsi" w:cstheme="minorHAnsi"/>
          <w:bCs/>
        </w:rPr>
        <w:t>stand-wide</w:t>
      </w:r>
      <w:r w:rsidRPr="00360688">
        <w:rPr>
          <w:rFonts w:asciiTheme="minorHAnsi" w:hAnsiTheme="minorHAnsi" w:cstheme="minorHAnsi"/>
          <w:bCs/>
        </w:rPr>
        <w:t xml:space="preserve"> basal area is greater than 120 feet</w:t>
      </w:r>
      <w:r w:rsidR="0062074A">
        <w:rPr>
          <w:rFonts w:asciiTheme="minorHAnsi" w:hAnsiTheme="minorHAnsi" w:cstheme="minorHAnsi"/>
          <w:bCs/>
        </w:rPr>
        <w:t xml:space="preserve"> squared per acre</w:t>
      </w:r>
    </w:p>
    <w:p w:rsidR="008554E0" w:rsidRPr="00B200FC" w:rsidRDefault="002230A9" w:rsidP="002230A9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360688">
        <w:rPr>
          <w:rFonts w:asciiTheme="minorHAnsi" w:hAnsiTheme="minorHAnsi" w:cstheme="minorHAnsi"/>
        </w:rPr>
        <w:t xml:space="preserve">Ensure </w:t>
      </w:r>
      <w:r w:rsidRPr="00B200FC">
        <w:rPr>
          <w:rFonts w:asciiTheme="minorHAnsi" w:hAnsiTheme="minorHAnsi" w:cstheme="minorHAnsi"/>
        </w:rPr>
        <w:t>that</w:t>
      </w:r>
      <w:r w:rsidRPr="00B200FC">
        <w:rPr>
          <w:rFonts w:asciiTheme="minorHAnsi" w:hAnsiTheme="minorHAnsi" w:cstheme="minorHAnsi"/>
          <w:bCs/>
        </w:rPr>
        <w:t xml:space="preserve"> </w:t>
      </w:r>
      <w:r w:rsidRPr="00E45731">
        <w:rPr>
          <w:rFonts w:asciiTheme="minorHAnsi" w:hAnsiTheme="minorHAnsi" w:cstheme="minorHAnsi"/>
          <w:b/>
          <w:bCs/>
        </w:rPr>
        <w:t xml:space="preserve">SPBPP </w:t>
      </w:r>
      <w:r w:rsidR="008554E0" w:rsidRPr="00E45731">
        <w:rPr>
          <w:rFonts w:asciiTheme="minorHAnsi" w:hAnsiTheme="minorHAnsi" w:cstheme="minorHAnsi"/>
          <w:b/>
          <w:bCs/>
        </w:rPr>
        <w:t>Application</w:t>
      </w:r>
      <w:r w:rsidRPr="00B200FC">
        <w:rPr>
          <w:rFonts w:asciiTheme="minorHAnsi" w:hAnsiTheme="minorHAnsi" w:cstheme="minorHAnsi"/>
        </w:rPr>
        <w:t xml:space="preserve"> is properly completed</w:t>
      </w:r>
      <w:r w:rsidR="00360688" w:rsidRPr="00B200FC">
        <w:rPr>
          <w:rFonts w:asciiTheme="minorHAnsi" w:hAnsiTheme="minorHAnsi" w:cstheme="minorHAnsi"/>
        </w:rPr>
        <w:t xml:space="preserve"> and signed</w:t>
      </w:r>
      <w:r w:rsidRPr="00B200FC">
        <w:rPr>
          <w:rFonts w:asciiTheme="minorHAnsi" w:hAnsiTheme="minorHAnsi" w:cstheme="minorHAnsi"/>
        </w:rPr>
        <w:t xml:space="preserve">. </w:t>
      </w:r>
    </w:p>
    <w:p w:rsidR="008554E0" w:rsidRPr="00B200FC" w:rsidRDefault="002230A9" w:rsidP="002230A9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B200FC">
        <w:rPr>
          <w:rFonts w:asciiTheme="minorHAnsi" w:hAnsiTheme="minorHAnsi" w:cstheme="minorHAnsi"/>
        </w:rPr>
        <w:t xml:space="preserve">Ensure that </w:t>
      </w:r>
      <w:r w:rsidR="008554E0" w:rsidRPr="00B200FC">
        <w:rPr>
          <w:rFonts w:asciiTheme="minorHAnsi" w:hAnsiTheme="minorHAnsi" w:cstheme="minorHAnsi"/>
        </w:rPr>
        <w:t xml:space="preserve">a </w:t>
      </w:r>
      <w:r w:rsidRPr="00E45731">
        <w:rPr>
          <w:rFonts w:asciiTheme="minorHAnsi" w:hAnsiTheme="minorHAnsi" w:cstheme="minorHAnsi"/>
          <w:b/>
          <w:bCs/>
        </w:rPr>
        <w:t>W-9 Form</w:t>
      </w:r>
      <w:r w:rsidRPr="00B200FC">
        <w:rPr>
          <w:rFonts w:asciiTheme="minorHAnsi" w:hAnsiTheme="minorHAnsi" w:cstheme="minorHAnsi"/>
        </w:rPr>
        <w:t xml:space="preserve"> is properly completed with landowner’s Social Security Number or Federal Employee Identification Number listed along with the landowner’s signature. </w:t>
      </w:r>
    </w:p>
    <w:p w:rsidR="008554E0" w:rsidRPr="00B200FC" w:rsidRDefault="002230A9" w:rsidP="002C1E6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B200FC">
        <w:rPr>
          <w:rFonts w:asciiTheme="minorHAnsi" w:hAnsiTheme="minorHAnsi" w:cstheme="minorHAnsi"/>
        </w:rPr>
        <w:t>Determine payment division/percentage if there is more than one landowner involved, such as family co-own</w:t>
      </w:r>
      <w:r w:rsidR="00360688" w:rsidRPr="00B200FC">
        <w:rPr>
          <w:rFonts w:asciiTheme="minorHAnsi" w:hAnsiTheme="minorHAnsi" w:cstheme="minorHAnsi"/>
        </w:rPr>
        <w:t>ers.</w:t>
      </w:r>
      <w:r w:rsidRPr="00B200FC">
        <w:rPr>
          <w:rFonts w:asciiTheme="minorHAnsi" w:hAnsiTheme="minorHAnsi" w:cstheme="minorHAnsi"/>
        </w:rPr>
        <w:t xml:space="preserve"> If more than one payment is </w:t>
      </w:r>
      <w:r w:rsidR="00360688" w:rsidRPr="00B200FC">
        <w:rPr>
          <w:rFonts w:asciiTheme="minorHAnsi" w:hAnsiTheme="minorHAnsi" w:cstheme="minorHAnsi"/>
        </w:rPr>
        <w:t>to be made, ensure that all intended recipients have completed a W-9 Form</w:t>
      </w:r>
      <w:r w:rsidRPr="00B200FC">
        <w:rPr>
          <w:rFonts w:asciiTheme="minorHAnsi" w:hAnsiTheme="minorHAnsi" w:cstheme="minorHAnsi"/>
        </w:rPr>
        <w:t xml:space="preserve">.  </w:t>
      </w:r>
    </w:p>
    <w:p w:rsidR="007D6561" w:rsidRPr="00403E57" w:rsidRDefault="007D6561" w:rsidP="007D656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E45731">
        <w:rPr>
          <w:rFonts w:asciiTheme="minorHAnsi" w:hAnsiTheme="minorHAnsi" w:cstheme="minorHAnsi"/>
          <w:b/>
        </w:rPr>
        <w:t>The landowner must notify the County Forester of progress on this project</w:t>
      </w:r>
      <w:r>
        <w:rPr>
          <w:rFonts w:asciiTheme="minorHAnsi" w:hAnsiTheme="minorHAnsi" w:cstheme="minorHAnsi"/>
        </w:rPr>
        <w:t>, including scheduled harvesting activities and practice completion.</w:t>
      </w:r>
    </w:p>
    <w:p w:rsidR="0062074A" w:rsidRPr="0062074A" w:rsidRDefault="0062074A" w:rsidP="0062074A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62074A">
        <w:rPr>
          <w:rFonts w:cstheme="minorHAnsi"/>
          <w:sz w:val="24"/>
        </w:rPr>
        <w:t xml:space="preserve">Any thinning done prior to approval </w:t>
      </w:r>
      <w:r>
        <w:rPr>
          <w:rFonts w:cstheme="minorHAnsi"/>
          <w:sz w:val="24"/>
        </w:rPr>
        <w:t xml:space="preserve">of an SPBPP Application </w:t>
      </w:r>
      <w:r w:rsidRPr="0062074A">
        <w:rPr>
          <w:rFonts w:cstheme="minorHAnsi"/>
          <w:sz w:val="24"/>
        </w:rPr>
        <w:t xml:space="preserve">will </w:t>
      </w:r>
      <w:r w:rsidRPr="0062074A">
        <w:rPr>
          <w:rFonts w:cstheme="minorHAnsi"/>
          <w:b/>
          <w:sz w:val="24"/>
        </w:rPr>
        <w:t>not</w:t>
      </w:r>
      <w:r w:rsidRPr="0062074A">
        <w:rPr>
          <w:rFonts w:cstheme="minorHAnsi"/>
          <w:sz w:val="24"/>
        </w:rPr>
        <w:t xml:space="preserve"> be eligible for cost share.</w:t>
      </w:r>
    </w:p>
    <w:p w:rsidR="007D6561" w:rsidRPr="0062074A" w:rsidRDefault="007D6561" w:rsidP="0062074A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E45731">
        <w:rPr>
          <w:rFonts w:asciiTheme="minorHAnsi" w:hAnsiTheme="minorHAnsi" w:cstheme="minorHAnsi"/>
          <w:b/>
          <w:bCs/>
        </w:rPr>
        <w:t xml:space="preserve">Upon completion of the </w:t>
      </w:r>
      <w:r w:rsidR="0062074A">
        <w:rPr>
          <w:rFonts w:asciiTheme="minorHAnsi" w:hAnsiTheme="minorHAnsi" w:cstheme="minorHAnsi"/>
          <w:b/>
          <w:bCs/>
        </w:rPr>
        <w:t>project</w:t>
      </w:r>
      <w:r w:rsidRPr="00E45731">
        <w:rPr>
          <w:rFonts w:asciiTheme="minorHAnsi" w:hAnsiTheme="minorHAnsi" w:cstheme="minorHAnsi"/>
          <w:b/>
          <w:bCs/>
        </w:rPr>
        <w:t xml:space="preserve">, the County Forester must visit the property to conduct a final assessment and to finish this SPBPP Project Plan. </w:t>
      </w:r>
      <w:r w:rsidR="0062074A" w:rsidRPr="0062074A">
        <w:rPr>
          <w:rFonts w:asciiTheme="minorHAnsi" w:hAnsiTheme="minorHAnsi" w:cstheme="minorHAnsi"/>
        </w:rPr>
        <w:t>After the site visit,</w:t>
      </w:r>
      <w:r w:rsidR="0062074A">
        <w:rPr>
          <w:rFonts w:asciiTheme="minorHAnsi" w:hAnsiTheme="minorHAnsi" w:cstheme="minorHAnsi"/>
          <w:b/>
        </w:rPr>
        <w:t xml:space="preserve"> </w:t>
      </w:r>
      <w:r w:rsidRPr="0062074A">
        <w:rPr>
          <w:rFonts w:asciiTheme="minorHAnsi" w:hAnsiTheme="minorHAnsi" w:cstheme="minorHAnsi"/>
          <w:bCs/>
        </w:rPr>
        <w:t xml:space="preserve">this completed SPBPP Project Plan, the SPBPP Application, W-9, and any paperwork that documents project expenses </w:t>
      </w:r>
      <w:r w:rsidR="003021A4" w:rsidRPr="0062074A">
        <w:rPr>
          <w:rFonts w:asciiTheme="minorHAnsi" w:hAnsiTheme="minorHAnsi" w:cstheme="minorHAnsi"/>
          <w:bCs/>
        </w:rPr>
        <w:t xml:space="preserve">(such as invoices) </w:t>
      </w:r>
      <w:r w:rsidRPr="0062074A">
        <w:rPr>
          <w:rFonts w:asciiTheme="minorHAnsi" w:hAnsiTheme="minorHAnsi" w:cstheme="minorHAnsi"/>
          <w:bCs/>
        </w:rPr>
        <w:t>to the SPBPP Program Manager in Little Rock. When received, the reimbursement will be made in the form of a check mailed to the landowner.</w:t>
      </w:r>
    </w:p>
    <w:p w:rsidR="00E45731" w:rsidRDefault="007D6561" w:rsidP="00E4573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360688">
        <w:rPr>
          <w:rFonts w:asciiTheme="minorHAnsi" w:hAnsiTheme="minorHAnsi" w:cstheme="minorHAnsi"/>
        </w:rPr>
        <w:t xml:space="preserve">n the event the U. S. Forest Service or Congress shall fail to appropriate adequate funds for the continuance of this </w:t>
      </w:r>
      <w:r>
        <w:rPr>
          <w:rFonts w:asciiTheme="minorHAnsi" w:hAnsiTheme="minorHAnsi" w:cstheme="minorHAnsi"/>
        </w:rPr>
        <w:t>program</w:t>
      </w:r>
      <w:r w:rsidRPr="00360688">
        <w:rPr>
          <w:rFonts w:asciiTheme="minorHAnsi" w:hAnsiTheme="minorHAnsi" w:cstheme="minorHAnsi"/>
        </w:rPr>
        <w:t>, then this agreement and all</w:t>
      </w:r>
      <w:r w:rsidR="003021A4">
        <w:rPr>
          <w:rFonts w:asciiTheme="minorHAnsi" w:hAnsiTheme="minorHAnsi" w:cstheme="minorHAnsi"/>
        </w:rPr>
        <w:t xml:space="preserve"> the responsibilities of the ADA – Forestry Division</w:t>
      </w:r>
      <w:r w:rsidRPr="00360688">
        <w:rPr>
          <w:rFonts w:asciiTheme="minorHAnsi" w:hAnsiTheme="minorHAnsi" w:cstheme="minorHAnsi"/>
        </w:rPr>
        <w:t xml:space="preserve"> hereunder shall cease. </w:t>
      </w:r>
    </w:p>
    <w:p w:rsidR="00693CA6" w:rsidRPr="00440177" w:rsidRDefault="00693CA6" w:rsidP="00693CA6">
      <w:pPr>
        <w:pStyle w:val="Heading2"/>
        <w:rPr>
          <w:sz w:val="24"/>
        </w:rPr>
      </w:pPr>
      <w:r w:rsidRPr="00440177">
        <w:rPr>
          <w:sz w:val="24"/>
        </w:rPr>
        <w:lastRenderedPageBreak/>
        <w:t>Project Description and Plan</w:t>
      </w:r>
    </w:p>
    <w:p w:rsidR="00555018" w:rsidRDefault="00555018" w:rsidP="00555018">
      <w:pPr>
        <w:pStyle w:val="Default"/>
        <w:rPr>
          <w:rFonts w:asciiTheme="minorHAnsi" w:hAnsiTheme="minorHAnsi" w:cstheme="minorHAnsi"/>
        </w:rPr>
      </w:pPr>
    </w:p>
    <w:tbl>
      <w:tblPr>
        <w:tblW w:w="298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4577"/>
      </w:tblGrid>
      <w:tr w:rsidR="00027B10" w:rsidRPr="005114CE" w:rsidTr="00025DD3">
        <w:trPr>
          <w:trHeight w:val="288"/>
        </w:trPr>
        <w:tc>
          <w:tcPr>
            <w:tcW w:w="1003" w:type="dxa"/>
            <w:vAlign w:val="bottom"/>
          </w:tcPr>
          <w:p w:rsidR="00027B10" w:rsidRPr="005114CE" w:rsidRDefault="00027B10" w:rsidP="00027B10">
            <w:r>
              <w:t>Landowner</w:t>
            </w:r>
            <w:r w:rsidRPr="005114CE">
              <w:t>:</w:t>
            </w:r>
          </w:p>
        </w:tc>
        <w:sdt>
          <w:sdtPr>
            <w:rPr>
              <w:sz w:val="24"/>
            </w:rPr>
            <w:id w:val="1075475212"/>
            <w:placeholder>
              <w:docPart w:val="FF8E61A481574743B6D479FDAF78E898"/>
            </w:placeholder>
            <w:showingPlcHdr/>
            <w:text/>
          </w:sdtPr>
          <w:sdtEndPr/>
          <w:sdtContent>
            <w:tc>
              <w:tcPr>
                <w:tcW w:w="4577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027B10" w:rsidRPr="008B6F5E" w:rsidRDefault="00084F33" w:rsidP="00084F33">
                <w:pPr>
                  <w:pStyle w:val="FieldText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</w:tbl>
    <w:p w:rsidR="00027B10" w:rsidRDefault="00027B10" w:rsidP="00027B1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5388"/>
        <w:gridCol w:w="1295"/>
        <w:gridCol w:w="1672"/>
      </w:tblGrid>
      <w:tr w:rsidR="00027B10" w:rsidRPr="005114CE" w:rsidTr="00025DD3">
        <w:trPr>
          <w:trHeight w:val="288"/>
        </w:trPr>
        <w:tc>
          <w:tcPr>
            <w:tcW w:w="1005" w:type="dxa"/>
            <w:vAlign w:val="bottom"/>
          </w:tcPr>
          <w:p w:rsidR="00027B10" w:rsidRPr="005114CE" w:rsidRDefault="00027B10" w:rsidP="00A62C87">
            <w:r w:rsidRPr="005114CE">
              <w:t>Address:</w:t>
            </w:r>
          </w:p>
        </w:tc>
        <w:sdt>
          <w:sdtPr>
            <w:rPr>
              <w:sz w:val="24"/>
            </w:rPr>
            <w:id w:val="-97261290"/>
            <w:placeholder>
              <w:docPart w:val="8BE52F673CB94FABB33C762635339A86"/>
            </w:placeholder>
            <w:showingPlcHdr/>
            <w:text/>
          </w:sdtPr>
          <w:sdtEndPr/>
          <w:sdtContent>
            <w:tc>
              <w:tcPr>
                <w:tcW w:w="6683" w:type="dxa"/>
                <w:gridSpan w:val="2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027B10" w:rsidRPr="008B6F5E" w:rsidRDefault="00084F33" w:rsidP="00084F33">
                <w:pPr>
                  <w:pStyle w:val="FieldText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791207154"/>
            <w:placeholder>
              <w:docPart w:val="3D6392FEF2724EB4A652B9E2D9CA69B2"/>
            </w:placeholder>
            <w:showingPlcHdr/>
            <w:text/>
          </w:sdtPr>
          <w:sdtEndPr/>
          <w:sdtContent>
            <w:tc>
              <w:tcPr>
                <w:tcW w:w="1672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027B10" w:rsidRPr="008B6F5E" w:rsidRDefault="00084F33" w:rsidP="00084F33">
                <w:pPr>
                  <w:pStyle w:val="FieldText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027B10" w:rsidRPr="005114CE" w:rsidTr="00025DD3">
        <w:trPr>
          <w:trHeight w:val="288"/>
        </w:trPr>
        <w:tc>
          <w:tcPr>
            <w:tcW w:w="1005" w:type="dxa"/>
            <w:vAlign w:val="bottom"/>
          </w:tcPr>
          <w:p w:rsidR="00027B10" w:rsidRPr="005114CE" w:rsidRDefault="00027B10" w:rsidP="00A62C87"/>
        </w:tc>
        <w:tc>
          <w:tcPr>
            <w:tcW w:w="6683" w:type="dxa"/>
            <w:gridSpan w:val="2"/>
            <w:tcBorders>
              <w:top w:val="single" w:sz="4" w:space="0" w:color="auto"/>
            </w:tcBorders>
          </w:tcPr>
          <w:p w:rsidR="00027B10" w:rsidRPr="003B176D" w:rsidRDefault="00027B10" w:rsidP="00025DD3">
            <w:pPr>
              <w:rPr>
                <w:i/>
              </w:rPr>
            </w:pPr>
            <w:r w:rsidRPr="003B176D">
              <w:rPr>
                <w:i/>
              </w:rPr>
              <w:t>Street Address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027B10" w:rsidRPr="003B176D" w:rsidRDefault="00027B10" w:rsidP="00025DD3">
            <w:pPr>
              <w:rPr>
                <w:i/>
              </w:rPr>
            </w:pPr>
            <w:r w:rsidRPr="003B176D">
              <w:rPr>
                <w:i/>
              </w:rPr>
              <w:t>Apartment/Unit #</w:t>
            </w:r>
          </w:p>
        </w:tc>
      </w:tr>
      <w:tr w:rsidR="00027B10" w:rsidRPr="005114CE" w:rsidTr="00025DD3">
        <w:trPr>
          <w:trHeight w:val="288"/>
        </w:trPr>
        <w:tc>
          <w:tcPr>
            <w:tcW w:w="1005" w:type="dxa"/>
            <w:vAlign w:val="bottom"/>
          </w:tcPr>
          <w:p w:rsidR="00027B10" w:rsidRPr="005114CE" w:rsidRDefault="00027B10" w:rsidP="00A62C87">
            <w:pPr>
              <w:rPr>
                <w:szCs w:val="19"/>
              </w:rPr>
            </w:pPr>
          </w:p>
        </w:tc>
        <w:sdt>
          <w:sdtPr>
            <w:rPr>
              <w:sz w:val="24"/>
              <w:szCs w:val="24"/>
            </w:rPr>
            <w:id w:val="464782830"/>
            <w:placeholder>
              <w:docPart w:val="D1D304817B194E72A5B26389DDC919F8"/>
            </w:placeholder>
            <w:showingPlcHdr/>
            <w:text/>
          </w:sdtPr>
          <w:sdtEndPr/>
          <w:sdtContent>
            <w:tc>
              <w:tcPr>
                <w:tcW w:w="5388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027B10" w:rsidRPr="008B6F5E" w:rsidRDefault="00084F33" w:rsidP="00084F33">
                <w:pPr>
                  <w:pStyle w:val="FieldText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924176990"/>
            <w:placeholder>
              <w:docPart w:val="C6C7936CD5B54978B7D55E246BBF7145"/>
            </w:placeholder>
            <w:showingPlcHdr/>
            <w:text/>
          </w:sdtPr>
          <w:sdtEndPr/>
          <w:sdtContent>
            <w:tc>
              <w:tcPr>
                <w:tcW w:w="1295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027B10" w:rsidRPr="008B6F5E" w:rsidRDefault="00084F33" w:rsidP="00084F33">
                <w:pPr>
                  <w:pStyle w:val="FieldText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439836796"/>
            <w:placeholder>
              <w:docPart w:val="C67ACA31D14F41278F14478D5852EB45"/>
            </w:placeholder>
            <w:showingPlcHdr/>
            <w:text/>
          </w:sdtPr>
          <w:sdtEndPr/>
          <w:sdtContent>
            <w:tc>
              <w:tcPr>
                <w:tcW w:w="1672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027B10" w:rsidRPr="008B6F5E" w:rsidRDefault="00084F33" w:rsidP="00084F33">
                <w:pPr>
                  <w:pStyle w:val="FieldText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027B10" w:rsidRPr="005114CE" w:rsidTr="00025DD3">
        <w:trPr>
          <w:trHeight w:val="288"/>
        </w:trPr>
        <w:tc>
          <w:tcPr>
            <w:tcW w:w="1005" w:type="dxa"/>
            <w:vAlign w:val="bottom"/>
          </w:tcPr>
          <w:p w:rsidR="00027B10" w:rsidRPr="005114CE" w:rsidRDefault="00027B10" w:rsidP="00A62C87">
            <w:pPr>
              <w:rPr>
                <w:szCs w:val="19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027B10" w:rsidRPr="003B176D" w:rsidRDefault="00027B10" w:rsidP="00025DD3">
            <w:pPr>
              <w:rPr>
                <w:i/>
              </w:rPr>
            </w:pPr>
            <w:r w:rsidRPr="003B176D">
              <w:rPr>
                <w:i/>
              </w:rPr>
              <w:t>City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027B10" w:rsidRPr="003B176D" w:rsidRDefault="00027B10" w:rsidP="00025DD3">
            <w:pPr>
              <w:rPr>
                <w:i/>
              </w:rPr>
            </w:pPr>
            <w:r w:rsidRPr="003B176D">
              <w:rPr>
                <w:i/>
              </w:rPr>
              <w:t>State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027B10" w:rsidRPr="003B176D" w:rsidRDefault="00027B10" w:rsidP="00025DD3">
            <w:pPr>
              <w:rPr>
                <w:i/>
              </w:rPr>
            </w:pPr>
            <w:r w:rsidRPr="003B176D">
              <w:rPr>
                <w:i/>
              </w:rPr>
              <w:t>ZIP Code</w:t>
            </w:r>
          </w:p>
        </w:tc>
      </w:tr>
    </w:tbl>
    <w:p w:rsidR="00027B10" w:rsidRDefault="00027B10" w:rsidP="00555018">
      <w:pPr>
        <w:pStyle w:val="Default"/>
        <w:rPr>
          <w:rFonts w:asciiTheme="minorHAnsi" w:hAnsiTheme="minorHAnsi"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060"/>
        <w:gridCol w:w="2520"/>
        <w:gridCol w:w="2340"/>
      </w:tblGrid>
      <w:tr w:rsidR="0043729B" w:rsidRPr="005114CE" w:rsidTr="00025DD3">
        <w:trPr>
          <w:trHeight w:val="288"/>
        </w:trPr>
        <w:tc>
          <w:tcPr>
            <w:tcW w:w="1440" w:type="dxa"/>
            <w:vAlign w:val="bottom"/>
          </w:tcPr>
          <w:p w:rsidR="0043729B" w:rsidRPr="005114CE" w:rsidRDefault="0043729B" w:rsidP="008B6F5E">
            <w:r>
              <w:t>Legal Description</w:t>
            </w:r>
            <w:r w:rsidRPr="005114CE">
              <w:t>:</w:t>
            </w:r>
          </w:p>
        </w:tc>
        <w:sdt>
          <w:sdtPr>
            <w:rPr>
              <w:sz w:val="24"/>
            </w:rPr>
            <w:id w:val="-171729815"/>
            <w:placeholder>
              <w:docPart w:val="9E7C5610A5A04BF89CD5F23BD5E27CF9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43729B" w:rsidRPr="008B6F5E" w:rsidRDefault="00084F33" w:rsidP="00084F33">
                <w:pPr>
                  <w:pStyle w:val="FieldText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tc>
          <w:tcPr>
            <w:tcW w:w="2520" w:type="dxa"/>
            <w:vAlign w:val="bottom"/>
          </w:tcPr>
          <w:p w:rsidR="0043729B" w:rsidRPr="008B6F5E" w:rsidRDefault="0043729B" w:rsidP="00025DD3">
            <w:pPr>
              <w:pStyle w:val="FieldText"/>
              <w:jc w:val="center"/>
              <w:rPr>
                <w:b w:val="0"/>
              </w:rPr>
            </w:pPr>
            <w:r w:rsidRPr="008B6F5E">
              <w:rPr>
                <w:b w:val="0"/>
              </w:rPr>
              <w:t>GPS Coordinates</w:t>
            </w:r>
            <w:r w:rsidR="00025DD3">
              <w:rPr>
                <w:b w:val="0"/>
              </w:rPr>
              <w:t xml:space="preserve"> </w:t>
            </w:r>
            <w:r w:rsidR="003B176D">
              <w:rPr>
                <w:b w:val="0"/>
              </w:rPr>
              <w:t>(</w:t>
            </w:r>
            <w:r w:rsidR="00025DD3">
              <w:rPr>
                <w:b w:val="0"/>
              </w:rPr>
              <w:t>in dec. deg.</w:t>
            </w:r>
            <w:r w:rsidRPr="008B6F5E">
              <w:rPr>
                <w:b w:val="0"/>
              </w:rPr>
              <w:t>):</w:t>
            </w:r>
          </w:p>
        </w:tc>
        <w:sdt>
          <w:sdtPr>
            <w:rPr>
              <w:sz w:val="24"/>
            </w:rPr>
            <w:id w:val="-758289006"/>
            <w:placeholder>
              <w:docPart w:val="E36042B485D54EBDBF829CD69BA980E5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43729B" w:rsidRPr="003B176D" w:rsidRDefault="00084F33" w:rsidP="00084F33">
                <w:pPr>
                  <w:pStyle w:val="FieldText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</w:tbl>
    <w:p w:rsidR="00555018" w:rsidRDefault="00555018" w:rsidP="00555018">
      <w:pPr>
        <w:pStyle w:val="Default"/>
        <w:rPr>
          <w:rFonts w:asciiTheme="minorHAnsi" w:hAnsiTheme="minorHAnsi" w:cstheme="minorHAnsi"/>
        </w:rPr>
      </w:pPr>
    </w:p>
    <w:p w:rsidR="00555018" w:rsidRPr="007E21AF" w:rsidRDefault="00555018" w:rsidP="00555018">
      <w:pPr>
        <w:pStyle w:val="Default"/>
        <w:rPr>
          <w:rFonts w:asciiTheme="minorHAnsi" w:hAnsiTheme="minorHAnsi" w:cstheme="minorHAnsi"/>
          <w:i/>
        </w:rPr>
      </w:pPr>
      <w:r w:rsidRPr="007E21AF">
        <w:rPr>
          <w:rFonts w:asciiTheme="minorHAnsi" w:hAnsiTheme="minorHAnsi" w:cstheme="minorHAnsi"/>
          <w:i/>
        </w:rPr>
        <w:t>Please attach a printed map of the tract via FAR – AFC Fire &amp; Activity Reporting System</w:t>
      </w:r>
    </w:p>
    <w:p w:rsidR="00555018" w:rsidRDefault="00555018" w:rsidP="00555018">
      <w:pPr>
        <w:pStyle w:val="Default"/>
        <w:rPr>
          <w:rFonts w:asciiTheme="minorHAnsi" w:hAnsiTheme="minorHAnsi" w:cstheme="minorHAnsi"/>
        </w:rPr>
      </w:pPr>
    </w:p>
    <w:p w:rsidR="00555018" w:rsidRPr="00700C6C" w:rsidRDefault="00555018" w:rsidP="00555018">
      <w:pPr>
        <w:pStyle w:val="Default"/>
        <w:rPr>
          <w:rFonts w:asciiTheme="minorHAnsi" w:hAnsiTheme="minorHAnsi" w:cstheme="minorHAnsi"/>
          <w:b/>
        </w:rPr>
      </w:pPr>
      <w:r w:rsidRPr="00700C6C">
        <w:rPr>
          <w:rFonts w:asciiTheme="minorHAnsi" w:hAnsiTheme="minorHAnsi" w:cstheme="minorHAnsi"/>
          <w:b/>
        </w:rPr>
        <w:t>SPBPP Practice Recommendation</w:t>
      </w:r>
      <w:r w:rsidR="00700C6C" w:rsidRPr="00700C6C">
        <w:rPr>
          <w:rFonts w:asciiTheme="minorHAnsi" w:hAnsiTheme="minorHAnsi" w:cstheme="minorHAnsi"/>
          <w:b/>
        </w:rPr>
        <w:t>:</w:t>
      </w:r>
    </w:p>
    <w:p w:rsidR="00555018" w:rsidRDefault="00555018" w:rsidP="00555018">
      <w:pPr>
        <w:pStyle w:val="Default"/>
        <w:rPr>
          <w:rFonts w:asciiTheme="minorHAnsi" w:hAnsiTheme="minorHAnsi"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7"/>
        <w:gridCol w:w="1254"/>
        <w:gridCol w:w="1588"/>
        <w:gridCol w:w="1421"/>
      </w:tblGrid>
      <w:tr w:rsidR="00700C6C" w:rsidRPr="005114CE" w:rsidTr="00A62C87">
        <w:trPr>
          <w:trHeight w:val="360"/>
        </w:trPr>
        <w:tc>
          <w:tcPr>
            <w:tcW w:w="5490" w:type="dxa"/>
            <w:vAlign w:val="bottom"/>
          </w:tcPr>
          <w:p w:rsidR="00700C6C" w:rsidRPr="005114CE" w:rsidRDefault="00700C6C" w:rsidP="00700C6C">
            <w:r>
              <w:t>Practice:</w:t>
            </w:r>
          </w:p>
        </w:tc>
        <w:tc>
          <w:tcPr>
            <w:tcW w:w="1350" w:type="dxa"/>
            <w:vAlign w:val="bottom"/>
          </w:tcPr>
          <w:p w:rsidR="00700C6C" w:rsidRPr="005114CE" w:rsidRDefault="00700C6C" w:rsidP="00700C6C">
            <w:r>
              <w:t>Requested Acres</w:t>
            </w:r>
            <w:r w:rsidRPr="005114CE">
              <w:t>:</w:t>
            </w:r>
          </w:p>
        </w:tc>
        <w:tc>
          <w:tcPr>
            <w:tcW w:w="1710" w:type="dxa"/>
            <w:vAlign w:val="bottom"/>
          </w:tcPr>
          <w:p w:rsidR="00700C6C" w:rsidRDefault="00700C6C" w:rsidP="00700C6C">
            <w:r>
              <w:t>Cost Share Rate</w:t>
            </w:r>
          </w:p>
          <w:p w:rsidR="00700C6C" w:rsidRPr="005114CE" w:rsidRDefault="00700C6C" w:rsidP="00700C6C">
            <w:r>
              <w:t>(or NTE Rate)</w:t>
            </w:r>
            <w:r w:rsidRPr="005114CE">
              <w:t>:</w:t>
            </w:r>
          </w:p>
        </w:tc>
        <w:tc>
          <w:tcPr>
            <w:tcW w:w="1530" w:type="dxa"/>
            <w:vAlign w:val="bottom"/>
          </w:tcPr>
          <w:p w:rsidR="00700C6C" w:rsidRPr="009C220D" w:rsidRDefault="00700C6C" w:rsidP="00700C6C">
            <w:r>
              <w:t>Cost Share Requested:</w:t>
            </w:r>
          </w:p>
        </w:tc>
      </w:tr>
      <w:tr w:rsidR="00700C6C" w:rsidRPr="005114CE" w:rsidTr="00700C6C">
        <w:trPr>
          <w:trHeight w:hRule="exact" w:val="432"/>
        </w:trPr>
        <w:sdt>
          <w:sdtPr>
            <w:rPr>
              <w:sz w:val="24"/>
            </w:rPr>
            <w:alias w:val="Practice"/>
            <w:tag w:val="Practice"/>
            <w:id w:val="-462963960"/>
            <w:placeholder>
              <w:docPart w:val="D4B3400EE0D3497DBBFDE670AF06A92B"/>
            </w:placeholder>
            <w:showingPlcHdr/>
            <w15:color w:val="000000"/>
            <w:dropDownList>
              <w:listItem w:value="Choose an item."/>
              <w:listItem w:displayText="FCT First Commercial Thinning (Whole Tree)" w:value="FCT First Commercial Thinning (Whole Tree)"/>
              <w:listItem w:displayText="OSC On-site Chipping" w:value="OSC On-site Chipping"/>
              <w:listItem w:displayText="NCT Non Commercial Thinning" w:value="NCT Non Commercial Thinning"/>
              <w:listItem w:displayText="PBN Prescribed Burn for Haz. Reduc." w:value="PBN Prescribed Burn for Haz. Reduc."/>
            </w:dropDownList>
          </w:sdtPr>
          <w:sdtEndPr/>
          <w:sdtContent>
            <w:tc>
              <w:tcPr>
                <w:tcW w:w="5490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700C6C" w:rsidRPr="00C568F7" w:rsidRDefault="00700C6C" w:rsidP="00700C6C">
                <w:pPr>
                  <w:pStyle w:val="FieldText"/>
                  <w:rPr>
                    <w:sz w:val="24"/>
                  </w:rPr>
                </w:pPr>
                <w:r w:rsidRPr="00AE215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z w:val="24"/>
            </w:rPr>
            <w:id w:val="1537462418"/>
            <w:placeholder>
              <w:docPart w:val="CC14C2FFC82A41549C3E1D10FCD93A7B"/>
            </w:placeholder>
            <w:showingPlcHdr/>
            <w:text/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700C6C" w:rsidRPr="00C568F7" w:rsidRDefault="00700C6C" w:rsidP="00700C6C">
                <w:pPr>
                  <w:pStyle w:val="FieldText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71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700C6C" w:rsidRPr="00C568F7" w:rsidRDefault="00700C6C" w:rsidP="00700C6C">
            <w:pPr>
              <w:pStyle w:val="FieldText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579141905"/>
                <w:placeholder>
                  <w:docPart w:val="B3DE06D7D62048D487FB0F68F2A3E06E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</w:t>
                </w:r>
              </w:sdtContent>
            </w:sdt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700C6C" w:rsidRPr="00C568F7" w:rsidRDefault="00700C6C" w:rsidP="00700C6C">
            <w:pPr>
              <w:pStyle w:val="FieldText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sdt>
              <w:sdtPr>
                <w:rPr>
                  <w:sz w:val="24"/>
                </w:rPr>
                <w:id w:val="-1792359623"/>
                <w:placeholder>
                  <w:docPart w:val="F55A2FBCE65E4C62A1D9E11ED3991968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</w:t>
                </w:r>
              </w:sdtContent>
            </w:sdt>
          </w:p>
        </w:tc>
      </w:tr>
    </w:tbl>
    <w:p w:rsidR="00700C6C" w:rsidRDefault="00700C6C" w:rsidP="00555018">
      <w:pPr>
        <w:pStyle w:val="Default"/>
        <w:rPr>
          <w:rFonts w:asciiTheme="minorHAnsi" w:hAnsiTheme="minorHAnsi" w:cstheme="minorHAnsi"/>
        </w:rPr>
      </w:pPr>
    </w:p>
    <w:tbl>
      <w:tblPr>
        <w:tblW w:w="317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630"/>
        <w:gridCol w:w="1620"/>
        <w:gridCol w:w="720"/>
      </w:tblGrid>
      <w:tr w:rsidR="00700C6C" w:rsidRPr="005114CE" w:rsidTr="00025DD3">
        <w:trPr>
          <w:trHeight w:val="288"/>
        </w:trPr>
        <w:tc>
          <w:tcPr>
            <w:tcW w:w="2970" w:type="dxa"/>
          </w:tcPr>
          <w:p w:rsidR="00700C6C" w:rsidRPr="005114CE" w:rsidRDefault="00700C6C" w:rsidP="006D26E1">
            <w:pPr>
              <w:jc w:val="center"/>
            </w:pPr>
            <w:r>
              <w:t>Pine BA (ft</w:t>
            </w:r>
            <w:r w:rsidRPr="00700C6C">
              <w:rPr>
                <w:vertAlign w:val="superscript"/>
              </w:rPr>
              <w:t>2</w:t>
            </w:r>
            <w:r>
              <w:t xml:space="preserve"> per acre) Prior to Project</w:t>
            </w:r>
            <w:r w:rsidRPr="005114CE">
              <w:t>:</w:t>
            </w:r>
          </w:p>
        </w:tc>
        <w:sdt>
          <w:sdtPr>
            <w:rPr>
              <w:sz w:val="24"/>
            </w:rPr>
            <w:id w:val="-503043847"/>
            <w:placeholder>
              <w:docPart w:val="55E18E398F5B4EB9BF9D0BD86A137CFC"/>
            </w:placeholder>
            <w:showingPlcHdr/>
            <w:text/>
          </w:sdtPr>
          <w:sdtEndPr/>
          <w:sdtContent>
            <w:tc>
              <w:tcPr>
                <w:tcW w:w="630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700C6C" w:rsidRPr="008B6F5E" w:rsidRDefault="00084F33" w:rsidP="00084F33">
                <w:pPr>
                  <w:pStyle w:val="FieldText"/>
                  <w:jc w:val="center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tc>
          <w:tcPr>
            <w:tcW w:w="1620" w:type="dxa"/>
          </w:tcPr>
          <w:p w:rsidR="00700C6C" w:rsidRPr="008B6F5E" w:rsidRDefault="00700C6C" w:rsidP="00025DD3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Recommended BA:</w:t>
            </w:r>
          </w:p>
        </w:tc>
        <w:sdt>
          <w:sdtPr>
            <w:rPr>
              <w:sz w:val="24"/>
            </w:rPr>
            <w:id w:val="478732978"/>
            <w:placeholder>
              <w:docPart w:val="D2E37975929446A69B2A90DAABF0E473"/>
            </w:placeholder>
            <w:showingPlcHdr/>
            <w:text/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700C6C" w:rsidRPr="003B176D" w:rsidRDefault="00084F33" w:rsidP="00084F33">
                <w:pPr>
                  <w:pStyle w:val="FieldText"/>
                  <w:jc w:val="center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</w:tbl>
    <w:p w:rsidR="00555018" w:rsidRDefault="00555018" w:rsidP="00555018">
      <w:pPr>
        <w:pStyle w:val="Default"/>
        <w:rPr>
          <w:rFonts w:asciiTheme="minorHAnsi" w:hAnsiTheme="minorHAnsi"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700C6C" w:rsidRPr="005114CE" w:rsidTr="00FA5F02">
        <w:trPr>
          <w:trHeight w:val="576"/>
        </w:trPr>
        <w:tc>
          <w:tcPr>
            <w:tcW w:w="1800" w:type="dxa"/>
          </w:tcPr>
          <w:p w:rsidR="00700C6C" w:rsidRPr="005114CE" w:rsidRDefault="00700C6C" w:rsidP="006D26E1">
            <w:pPr>
              <w:jc w:val="center"/>
            </w:pPr>
            <w:r>
              <w:t>Recommended BMPs</w:t>
            </w:r>
            <w:r w:rsidRPr="005114CE">
              <w:t>:</w:t>
            </w:r>
          </w:p>
        </w:tc>
        <w:sdt>
          <w:sdtPr>
            <w:rPr>
              <w:sz w:val="24"/>
            </w:rPr>
            <w:id w:val="548961425"/>
            <w:placeholder>
              <w:docPart w:val="BAFAA8209244420BA0B50F8AF44E7A70"/>
            </w:placeholder>
            <w:showingPlcHdr/>
            <w:text/>
          </w:sdtPr>
          <w:sdtEndPr/>
          <w:sdtContent>
            <w:tc>
              <w:tcPr>
                <w:tcW w:w="7560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</w:tcPr>
              <w:p w:rsidR="00700C6C" w:rsidRPr="008B6F5E" w:rsidRDefault="00084F33" w:rsidP="00084F33">
                <w:pPr>
                  <w:pStyle w:val="FieldText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</w:tbl>
    <w:p w:rsidR="0043729B" w:rsidRDefault="0043729B" w:rsidP="0043729B">
      <w:pPr>
        <w:pStyle w:val="Default"/>
        <w:rPr>
          <w:rFonts w:asciiTheme="minorHAnsi" w:hAnsiTheme="minorHAnsi"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</w:tblGrid>
      <w:tr w:rsidR="00700C6C" w:rsidRPr="005114CE" w:rsidTr="00FA5F02">
        <w:trPr>
          <w:trHeight w:val="576"/>
        </w:trPr>
        <w:tc>
          <w:tcPr>
            <w:tcW w:w="3420" w:type="dxa"/>
          </w:tcPr>
          <w:p w:rsidR="00700C6C" w:rsidRPr="005114CE" w:rsidRDefault="00700C6C" w:rsidP="006D26E1">
            <w:pPr>
              <w:jc w:val="center"/>
            </w:pPr>
            <w:r>
              <w:t>Other Forest Management</w:t>
            </w:r>
            <w:r w:rsidR="006D26E1">
              <w:t xml:space="preserve"> </w:t>
            </w:r>
            <w:r>
              <w:t xml:space="preserve"> Considerations:</w:t>
            </w:r>
          </w:p>
        </w:tc>
        <w:sdt>
          <w:sdtPr>
            <w:rPr>
              <w:sz w:val="24"/>
            </w:rPr>
            <w:id w:val="449598742"/>
            <w:placeholder>
              <w:docPart w:val="EAD6A63687A546DD9AE5E088718038F8"/>
            </w:placeholder>
            <w:showingPlcHdr/>
            <w:text/>
          </w:sdtPr>
          <w:sdtEndPr/>
          <w:sdtContent>
            <w:tc>
              <w:tcPr>
                <w:tcW w:w="5940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</w:tcPr>
              <w:p w:rsidR="00700C6C" w:rsidRPr="008B6F5E" w:rsidRDefault="00084F33" w:rsidP="00084F33">
                <w:pPr>
                  <w:pStyle w:val="FieldText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</w:tbl>
    <w:p w:rsidR="00555018" w:rsidRDefault="00555018" w:rsidP="00555018">
      <w:pPr>
        <w:pStyle w:val="Default"/>
        <w:rPr>
          <w:rFonts w:asciiTheme="minorHAnsi" w:hAnsiTheme="minorHAnsi" w:cstheme="minorHAnsi"/>
        </w:rPr>
      </w:pPr>
    </w:p>
    <w:tbl>
      <w:tblPr>
        <w:tblW w:w="298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960"/>
      </w:tblGrid>
      <w:tr w:rsidR="006D26E1" w:rsidRPr="005114CE" w:rsidTr="00025DD3">
        <w:trPr>
          <w:trHeight w:val="288"/>
        </w:trPr>
        <w:tc>
          <w:tcPr>
            <w:tcW w:w="1620" w:type="dxa"/>
            <w:vAlign w:val="bottom"/>
          </w:tcPr>
          <w:p w:rsidR="006D26E1" w:rsidRPr="005114CE" w:rsidRDefault="006D26E1" w:rsidP="00A62C87">
            <w:r>
              <w:t>Consulting Forester</w:t>
            </w:r>
            <w:r w:rsidRPr="005114CE">
              <w:t>:</w:t>
            </w:r>
          </w:p>
        </w:tc>
        <w:sdt>
          <w:sdtPr>
            <w:rPr>
              <w:sz w:val="24"/>
            </w:rPr>
            <w:id w:val="1979561282"/>
            <w:placeholder>
              <w:docPart w:val="6DF5FD808A49425495AEA81E426E3DB4"/>
            </w:placeholder>
            <w:showingPlcHdr/>
            <w:text/>
          </w:sdtPr>
          <w:sdtEndPr/>
          <w:sdtContent>
            <w:tc>
              <w:tcPr>
                <w:tcW w:w="3960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6D26E1" w:rsidRPr="008B6F5E" w:rsidRDefault="00084F33" w:rsidP="00084F33">
                <w:pPr>
                  <w:pStyle w:val="FieldText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</w:tbl>
    <w:p w:rsidR="006D26E1" w:rsidRDefault="006D26E1" w:rsidP="006D26E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5388"/>
        <w:gridCol w:w="1295"/>
        <w:gridCol w:w="1672"/>
      </w:tblGrid>
      <w:tr w:rsidR="006D26E1" w:rsidRPr="005114CE" w:rsidTr="00440177">
        <w:trPr>
          <w:trHeight w:val="288"/>
        </w:trPr>
        <w:tc>
          <w:tcPr>
            <w:tcW w:w="1005" w:type="dxa"/>
            <w:vAlign w:val="bottom"/>
          </w:tcPr>
          <w:p w:rsidR="006D26E1" w:rsidRPr="005114CE" w:rsidRDefault="006D26E1" w:rsidP="00A62C87">
            <w:r w:rsidRPr="005114CE">
              <w:t>Address:</w:t>
            </w:r>
          </w:p>
        </w:tc>
        <w:sdt>
          <w:sdtPr>
            <w:rPr>
              <w:sz w:val="24"/>
            </w:rPr>
            <w:id w:val="-23874260"/>
            <w:placeholder>
              <w:docPart w:val="4A22A0A28F2841F19344FA430EAE8275"/>
            </w:placeholder>
            <w:showingPlcHdr/>
            <w:text/>
          </w:sdtPr>
          <w:sdtEndPr/>
          <w:sdtContent>
            <w:tc>
              <w:tcPr>
                <w:tcW w:w="6683" w:type="dxa"/>
                <w:gridSpan w:val="2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6D26E1" w:rsidRPr="008B6F5E" w:rsidRDefault="00084F33" w:rsidP="00084F33">
                <w:pPr>
                  <w:pStyle w:val="FieldText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850799304"/>
            <w:placeholder>
              <w:docPart w:val="F76AC40CC6924EDBA709C99CDA5C6A73"/>
            </w:placeholder>
            <w:showingPlcHdr/>
            <w:text/>
          </w:sdtPr>
          <w:sdtEndPr/>
          <w:sdtContent>
            <w:tc>
              <w:tcPr>
                <w:tcW w:w="1672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6D26E1" w:rsidRPr="008B6F5E" w:rsidRDefault="00084F33" w:rsidP="00084F33">
                <w:pPr>
                  <w:pStyle w:val="FieldText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6D26E1" w:rsidRPr="005114CE" w:rsidTr="00440177">
        <w:trPr>
          <w:trHeight w:val="288"/>
        </w:trPr>
        <w:tc>
          <w:tcPr>
            <w:tcW w:w="1005" w:type="dxa"/>
            <w:vAlign w:val="bottom"/>
          </w:tcPr>
          <w:p w:rsidR="006D26E1" w:rsidRPr="005114CE" w:rsidRDefault="006D26E1" w:rsidP="00A62C87"/>
        </w:tc>
        <w:tc>
          <w:tcPr>
            <w:tcW w:w="6683" w:type="dxa"/>
            <w:gridSpan w:val="2"/>
            <w:tcBorders>
              <w:top w:val="single" w:sz="4" w:space="0" w:color="auto"/>
            </w:tcBorders>
          </w:tcPr>
          <w:p w:rsidR="006D26E1" w:rsidRPr="003B176D" w:rsidRDefault="006D26E1" w:rsidP="00440177">
            <w:pPr>
              <w:rPr>
                <w:i/>
              </w:rPr>
            </w:pPr>
            <w:r w:rsidRPr="003B176D">
              <w:rPr>
                <w:i/>
              </w:rPr>
              <w:t>Street Address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6D26E1" w:rsidRPr="003B176D" w:rsidRDefault="006D26E1" w:rsidP="00440177">
            <w:pPr>
              <w:rPr>
                <w:i/>
              </w:rPr>
            </w:pPr>
            <w:r w:rsidRPr="003B176D">
              <w:rPr>
                <w:i/>
              </w:rPr>
              <w:t>Apartment/Unit #</w:t>
            </w:r>
          </w:p>
        </w:tc>
      </w:tr>
      <w:tr w:rsidR="006D26E1" w:rsidRPr="005114CE" w:rsidTr="00440177">
        <w:trPr>
          <w:trHeight w:val="288"/>
        </w:trPr>
        <w:tc>
          <w:tcPr>
            <w:tcW w:w="1005" w:type="dxa"/>
            <w:vAlign w:val="bottom"/>
          </w:tcPr>
          <w:p w:rsidR="006D26E1" w:rsidRPr="005114CE" w:rsidRDefault="006D26E1" w:rsidP="00A62C87">
            <w:pPr>
              <w:rPr>
                <w:szCs w:val="19"/>
              </w:rPr>
            </w:pPr>
          </w:p>
        </w:tc>
        <w:sdt>
          <w:sdtPr>
            <w:rPr>
              <w:sz w:val="24"/>
              <w:szCs w:val="24"/>
            </w:rPr>
            <w:id w:val="1076091726"/>
            <w:placeholder>
              <w:docPart w:val="4CC29A392CA84C1EA5A20233E492DA85"/>
            </w:placeholder>
            <w:showingPlcHdr/>
            <w:text/>
          </w:sdtPr>
          <w:sdtEndPr/>
          <w:sdtContent>
            <w:tc>
              <w:tcPr>
                <w:tcW w:w="5388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6D26E1" w:rsidRPr="008B6F5E" w:rsidRDefault="00084F33" w:rsidP="00084F33">
                <w:pPr>
                  <w:pStyle w:val="FieldText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445374697"/>
            <w:placeholder>
              <w:docPart w:val="756C11C82B6B455E8BB2F4C3EFEACC19"/>
            </w:placeholder>
            <w:showingPlcHdr/>
            <w:text/>
          </w:sdtPr>
          <w:sdtEndPr/>
          <w:sdtContent>
            <w:tc>
              <w:tcPr>
                <w:tcW w:w="1295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6D26E1" w:rsidRPr="008B6F5E" w:rsidRDefault="00084F33" w:rsidP="00084F33">
                <w:pPr>
                  <w:pStyle w:val="FieldText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245179445"/>
            <w:placeholder>
              <w:docPart w:val="4BABA0DB562D4D0BAD423A5DFFB323E1"/>
            </w:placeholder>
            <w:showingPlcHdr/>
            <w:text/>
          </w:sdtPr>
          <w:sdtEndPr/>
          <w:sdtContent>
            <w:tc>
              <w:tcPr>
                <w:tcW w:w="1672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6D26E1" w:rsidRPr="008B6F5E" w:rsidRDefault="00084F33" w:rsidP="00084F33">
                <w:pPr>
                  <w:pStyle w:val="FieldText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6D26E1" w:rsidRPr="005114CE" w:rsidTr="00440177">
        <w:trPr>
          <w:trHeight w:val="288"/>
        </w:trPr>
        <w:tc>
          <w:tcPr>
            <w:tcW w:w="1005" w:type="dxa"/>
            <w:vAlign w:val="bottom"/>
          </w:tcPr>
          <w:p w:rsidR="006D26E1" w:rsidRPr="005114CE" w:rsidRDefault="006D26E1" w:rsidP="00A62C87">
            <w:pPr>
              <w:rPr>
                <w:szCs w:val="19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6D26E1" w:rsidRPr="003B176D" w:rsidRDefault="006D26E1" w:rsidP="00440177">
            <w:pPr>
              <w:rPr>
                <w:i/>
              </w:rPr>
            </w:pPr>
            <w:r w:rsidRPr="003B176D">
              <w:rPr>
                <w:i/>
              </w:rPr>
              <w:t>City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6D26E1" w:rsidRPr="003B176D" w:rsidRDefault="006D26E1" w:rsidP="00440177">
            <w:pPr>
              <w:rPr>
                <w:i/>
              </w:rPr>
            </w:pPr>
            <w:r w:rsidRPr="003B176D">
              <w:rPr>
                <w:i/>
              </w:rPr>
              <w:t>State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6D26E1" w:rsidRPr="003B176D" w:rsidRDefault="006D26E1" w:rsidP="00440177">
            <w:pPr>
              <w:rPr>
                <w:i/>
              </w:rPr>
            </w:pPr>
            <w:r w:rsidRPr="003B176D">
              <w:rPr>
                <w:i/>
              </w:rPr>
              <w:t>ZIP Code</w:t>
            </w:r>
          </w:p>
        </w:tc>
      </w:tr>
    </w:tbl>
    <w:p w:rsidR="006D26E1" w:rsidRDefault="006D26E1" w:rsidP="00555018">
      <w:pPr>
        <w:pStyle w:val="Default"/>
        <w:rPr>
          <w:rFonts w:asciiTheme="minorHAnsi" w:hAnsiTheme="minorHAnsi" w:cstheme="minorHAnsi"/>
        </w:rPr>
      </w:pPr>
    </w:p>
    <w:tbl>
      <w:tblPr>
        <w:tblW w:w="298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860"/>
      </w:tblGrid>
      <w:tr w:rsidR="006D26E1" w:rsidRPr="005114CE" w:rsidTr="00025DD3">
        <w:trPr>
          <w:trHeight w:val="288"/>
        </w:trPr>
        <w:tc>
          <w:tcPr>
            <w:tcW w:w="720" w:type="dxa"/>
            <w:vAlign w:val="bottom"/>
          </w:tcPr>
          <w:p w:rsidR="006D26E1" w:rsidRPr="005114CE" w:rsidRDefault="006D26E1" w:rsidP="006D26E1">
            <w:r>
              <w:t>Logger</w:t>
            </w:r>
            <w:r w:rsidRPr="005114CE">
              <w:t>:</w:t>
            </w:r>
          </w:p>
        </w:tc>
        <w:sdt>
          <w:sdtPr>
            <w:rPr>
              <w:sz w:val="24"/>
            </w:rPr>
            <w:id w:val="-775952187"/>
            <w:placeholder>
              <w:docPart w:val="F3F60E7A2C374D2A8A0F8194DBB6A03B"/>
            </w:placeholder>
            <w:showingPlcHdr/>
            <w:text/>
          </w:sdtPr>
          <w:sdtEndPr/>
          <w:sdtContent>
            <w:tc>
              <w:tcPr>
                <w:tcW w:w="4860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6D26E1" w:rsidRPr="008B6F5E" w:rsidRDefault="00084F33" w:rsidP="00084F33">
                <w:pPr>
                  <w:pStyle w:val="FieldText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</w:tbl>
    <w:p w:rsidR="006D26E1" w:rsidRDefault="006D26E1" w:rsidP="006D26E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4845"/>
        <w:gridCol w:w="543"/>
        <w:gridCol w:w="267"/>
        <w:gridCol w:w="450"/>
        <w:gridCol w:w="578"/>
        <w:gridCol w:w="232"/>
        <w:gridCol w:w="450"/>
        <w:gridCol w:w="990"/>
      </w:tblGrid>
      <w:tr w:rsidR="006D26E1" w:rsidRPr="005114CE" w:rsidTr="00FA5F02">
        <w:trPr>
          <w:trHeight w:val="288"/>
        </w:trPr>
        <w:tc>
          <w:tcPr>
            <w:tcW w:w="1005" w:type="dxa"/>
            <w:vAlign w:val="bottom"/>
          </w:tcPr>
          <w:p w:rsidR="006D26E1" w:rsidRPr="005114CE" w:rsidRDefault="006D26E1" w:rsidP="00A62C87">
            <w:r w:rsidRPr="005114CE">
              <w:t>Address:</w:t>
            </w:r>
          </w:p>
        </w:tc>
        <w:sdt>
          <w:sdtPr>
            <w:rPr>
              <w:sz w:val="24"/>
            </w:rPr>
            <w:id w:val="1068612858"/>
            <w:placeholder>
              <w:docPart w:val="0B4F40947A2548DEA7C458B92D271756"/>
            </w:placeholder>
            <w:showingPlcHdr/>
            <w:text/>
          </w:sdtPr>
          <w:sdtEndPr/>
          <w:sdtContent>
            <w:tc>
              <w:tcPr>
                <w:tcW w:w="6683" w:type="dxa"/>
                <w:gridSpan w:val="5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6D26E1" w:rsidRPr="008B6F5E" w:rsidRDefault="00084F33" w:rsidP="00084F33">
                <w:pPr>
                  <w:pStyle w:val="FieldText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847994794"/>
            <w:placeholder>
              <w:docPart w:val="E5FAE669F93D41EBA2EDA8CFFAF66DFE"/>
            </w:placeholder>
            <w:showingPlcHdr/>
            <w:text/>
          </w:sdtPr>
          <w:sdtEndPr/>
          <w:sdtContent>
            <w:tc>
              <w:tcPr>
                <w:tcW w:w="1672" w:type="dxa"/>
                <w:gridSpan w:val="3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6D26E1" w:rsidRPr="008B6F5E" w:rsidRDefault="00084F33" w:rsidP="00084F33">
                <w:pPr>
                  <w:pStyle w:val="FieldText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6D26E1" w:rsidRPr="005114CE" w:rsidTr="00FA5F02">
        <w:trPr>
          <w:trHeight w:val="288"/>
        </w:trPr>
        <w:tc>
          <w:tcPr>
            <w:tcW w:w="1005" w:type="dxa"/>
            <w:vAlign w:val="bottom"/>
          </w:tcPr>
          <w:p w:rsidR="006D26E1" w:rsidRPr="005114CE" w:rsidRDefault="006D26E1" w:rsidP="00A62C87"/>
        </w:tc>
        <w:tc>
          <w:tcPr>
            <w:tcW w:w="6683" w:type="dxa"/>
            <w:gridSpan w:val="5"/>
            <w:tcBorders>
              <w:top w:val="single" w:sz="4" w:space="0" w:color="auto"/>
            </w:tcBorders>
          </w:tcPr>
          <w:p w:rsidR="006D26E1" w:rsidRPr="003B176D" w:rsidRDefault="006D26E1" w:rsidP="00025DD3">
            <w:pPr>
              <w:rPr>
                <w:i/>
              </w:rPr>
            </w:pPr>
            <w:r w:rsidRPr="003B176D">
              <w:rPr>
                <w:i/>
              </w:rPr>
              <w:t>Street Address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</w:tcBorders>
          </w:tcPr>
          <w:p w:rsidR="006D26E1" w:rsidRPr="003B176D" w:rsidRDefault="006D26E1" w:rsidP="00025DD3">
            <w:pPr>
              <w:rPr>
                <w:i/>
              </w:rPr>
            </w:pPr>
            <w:r w:rsidRPr="003B176D">
              <w:rPr>
                <w:i/>
              </w:rPr>
              <w:t>Apartment/Unit #</w:t>
            </w:r>
          </w:p>
        </w:tc>
      </w:tr>
      <w:tr w:rsidR="006D26E1" w:rsidRPr="005114CE" w:rsidTr="00FA5F02">
        <w:trPr>
          <w:trHeight w:val="288"/>
        </w:trPr>
        <w:tc>
          <w:tcPr>
            <w:tcW w:w="1005" w:type="dxa"/>
            <w:vAlign w:val="bottom"/>
          </w:tcPr>
          <w:p w:rsidR="006D26E1" w:rsidRPr="005114CE" w:rsidRDefault="006D26E1" w:rsidP="00A62C87">
            <w:pPr>
              <w:rPr>
                <w:szCs w:val="19"/>
              </w:rPr>
            </w:pPr>
          </w:p>
        </w:tc>
        <w:sdt>
          <w:sdtPr>
            <w:rPr>
              <w:sz w:val="24"/>
              <w:szCs w:val="24"/>
            </w:rPr>
            <w:id w:val="1098606329"/>
            <w:placeholder>
              <w:docPart w:val="F076A90F1798450AB42CFE0A9013DA1C"/>
            </w:placeholder>
            <w:showingPlcHdr/>
            <w:text/>
          </w:sdtPr>
          <w:sdtEndPr/>
          <w:sdtContent>
            <w:tc>
              <w:tcPr>
                <w:tcW w:w="5388" w:type="dxa"/>
                <w:gridSpan w:val="2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6D26E1" w:rsidRPr="008B6F5E" w:rsidRDefault="00084F33" w:rsidP="00084F33">
                <w:pPr>
                  <w:pStyle w:val="FieldText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222048825"/>
            <w:placeholder>
              <w:docPart w:val="EA6DB00E6438433FAEAE84171A3649C4"/>
            </w:placeholder>
            <w:showingPlcHdr/>
            <w:text/>
          </w:sdtPr>
          <w:sdtEndPr/>
          <w:sdtContent>
            <w:tc>
              <w:tcPr>
                <w:tcW w:w="1295" w:type="dxa"/>
                <w:gridSpan w:val="3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6D26E1" w:rsidRPr="008B6F5E" w:rsidRDefault="00084F33" w:rsidP="00084F33">
                <w:pPr>
                  <w:pStyle w:val="FieldText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880296030"/>
            <w:placeholder>
              <w:docPart w:val="9CE1DC454C04415096F0BC7827C294EE"/>
            </w:placeholder>
            <w:showingPlcHdr/>
            <w:text/>
          </w:sdtPr>
          <w:sdtEndPr/>
          <w:sdtContent>
            <w:tc>
              <w:tcPr>
                <w:tcW w:w="1672" w:type="dxa"/>
                <w:gridSpan w:val="3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6D26E1" w:rsidRPr="008B6F5E" w:rsidRDefault="00084F33" w:rsidP="00084F33">
                <w:pPr>
                  <w:pStyle w:val="FieldText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6D26E1" w:rsidRPr="005114CE" w:rsidTr="00FA5F02">
        <w:trPr>
          <w:trHeight w:val="288"/>
        </w:trPr>
        <w:tc>
          <w:tcPr>
            <w:tcW w:w="1005" w:type="dxa"/>
            <w:vAlign w:val="bottom"/>
          </w:tcPr>
          <w:p w:rsidR="006D26E1" w:rsidRPr="005114CE" w:rsidRDefault="006D26E1" w:rsidP="00A62C87">
            <w:pPr>
              <w:rPr>
                <w:szCs w:val="19"/>
              </w:rPr>
            </w:pPr>
          </w:p>
        </w:tc>
        <w:tc>
          <w:tcPr>
            <w:tcW w:w="5388" w:type="dxa"/>
            <w:gridSpan w:val="2"/>
            <w:tcBorders>
              <w:top w:val="single" w:sz="4" w:space="0" w:color="auto"/>
            </w:tcBorders>
          </w:tcPr>
          <w:p w:rsidR="006D26E1" w:rsidRPr="003B176D" w:rsidRDefault="006D26E1" w:rsidP="00025DD3">
            <w:pPr>
              <w:rPr>
                <w:i/>
              </w:rPr>
            </w:pPr>
            <w:r w:rsidRPr="003B176D">
              <w:rPr>
                <w:i/>
              </w:rPr>
              <w:t>City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</w:tcPr>
          <w:p w:rsidR="006D26E1" w:rsidRPr="003B176D" w:rsidRDefault="006D26E1" w:rsidP="00025DD3">
            <w:pPr>
              <w:rPr>
                <w:i/>
              </w:rPr>
            </w:pPr>
            <w:r w:rsidRPr="003B176D">
              <w:rPr>
                <w:i/>
              </w:rPr>
              <w:t>State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</w:tcBorders>
          </w:tcPr>
          <w:p w:rsidR="006D26E1" w:rsidRPr="003B176D" w:rsidRDefault="006D26E1" w:rsidP="00025DD3">
            <w:pPr>
              <w:rPr>
                <w:i/>
              </w:rPr>
            </w:pPr>
            <w:r w:rsidRPr="003B176D">
              <w:rPr>
                <w:i/>
              </w:rPr>
              <w:t>ZIP Code</w:t>
            </w:r>
          </w:p>
        </w:tc>
      </w:tr>
      <w:tr w:rsidR="006D26E1" w:rsidRPr="005114CE" w:rsidTr="00FA5F02">
        <w:trPr>
          <w:gridAfter w:val="1"/>
          <w:wAfter w:w="990" w:type="dxa"/>
          <w:trHeight w:val="288"/>
        </w:trPr>
        <w:tc>
          <w:tcPr>
            <w:tcW w:w="5850" w:type="dxa"/>
            <w:gridSpan w:val="2"/>
            <w:vAlign w:val="bottom"/>
          </w:tcPr>
          <w:p w:rsidR="006D26E1" w:rsidRPr="005114CE" w:rsidRDefault="006D26E1" w:rsidP="00A62C87">
            <w:r>
              <w:lastRenderedPageBreak/>
              <w:t>Was logger approved for an incentive payment (projects 40 acres or less)?</w:t>
            </w:r>
            <w:r w:rsidRPr="005114CE">
              <w:t>:</w:t>
            </w:r>
          </w:p>
        </w:tc>
        <w:tc>
          <w:tcPr>
            <w:tcW w:w="810" w:type="dxa"/>
            <w:gridSpan w:val="2"/>
            <w:vAlign w:val="bottom"/>
          </w:tcPr>
          <w:p w:rsidR="006D26E1" w:rsidRPr="008B6F5E" w:rsidRDefault="006D26E1" w:rsidP="00A62C87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Yes</w:t>
            </w:r>
            <w:r w:rsidRPr="008B6F5E">
              <w:rPr>
                <w:b w:val="0"/>
              </w:rPr>
              <w:t>:</w:t>
            </w:r>
          </w:p>
        </w:tc>
        <w:sdt>
          <w:sdtPr>
            <w:rPr>
              <w:sz w:val="24"/>
            </w:rPr>
            <w:id w:val="-174170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EEAF6" w:themeFill="accent1" w:themeFillTint="33"/>
                <w:vAlign w:val="bottom"/>
              </w:tcPr>
              <w:p w:rsidR="006D26E1" w:rsidRPr="003B176D" w:rsidRDefault="00084F33" w:rsidP="006D26E1">
                <w:pPr>
                  <w:pStyle w:val="FieldText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2"/>
            <w:shd w:val="clear" w:color="auto" w:fill="auto"/>
            <w:vAlign w:val="bottom"/>
          </w:tcPr>
          <w:p w:rsidR="006D26E1" w:rsidRPr="003B176D" w:rsidRDefault="006D26E1" w:rsidP="00A62C87">
            <w:pPr>
              <w:jc w:val="center"/>
            </w:pPr>
            <w:r>
              <w:t>No:</w:t>
            </w:r>
          </w:p>
        </w:tc>
        <w:sdt>
          <w:sdtPr>
            <w:rPr>
              <w:sz w:val="24"/>
            </w:rPr>
            <w:id w:val="153098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EEAF6" w:themeFill="accent1" w:themeFillTint="33"/>
                <w:vAlign w:val="bottom"/>
              </w:tcPr>
              <w:p w:rsidR="006D26E1" w:rsidRPr="003B176D" w:rsidRDefault="00084F33" w:rsidP="006D26E1">
                <w:pPr>
                  <w:pStyle w:val="FieldText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D26E1" w:rsidRPr="005114CE" w:rsidTr="00FA5F02">
        <w:trPr>
          <w:gridAfter w:val="1"/>
          <w:wAfter w:w="990" w:type="dxa"/>
          <w:trHeight w:val="288"/>
        </w:trPr>
        <w:tc>
          <w:tcPr>
            <w:tcW w:w="5850" w:type="dxa"/>
            <w:gridSpan w:val="2"/>
            <w:vAlign w:val="bottom"/>
          </w:tcPr>
          <w:p w:rsidR="006D26E1" w:rsidRPr="006D26E1" w:rsidRDefault="006D26E1" w:rsidP="00A62C87">
            <w:pPr>
              <w:rPr>
                <w:i/>
              </w:rPr>
            </w:pPr>
            <w:r w:rsidRPr="006D26E1">
              <w:rPr>
                <w:i/>
              </w:rPr>
              <w:t>If yes, please remember to obtain a W-9 from the logger</w:t>
            </w:r>
          </w:p>
        </w:tc>
        <w:tc>
          <w:tcPr>
            <w:tcW w:w="810" w:type="dxa"/>
            <w:gridSpan w:val="2"/>
            <w:vAlign w:val="bottom"/>
          </w:tcPr>
          <w:p w:rsidR="006D26E1" w:rsidRDefault="006D26E1" w:rsidP="00A62C87">
            <w:pPr>
              <w:pStyle w:val="FieldText"/>
              <w:jc w:val="center"/>
              <w:rPr>
                <w:b w:val="0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6D26E1" w:rsidRPr="003B176D" w:rsidRDefault="006D26E1" w:rsidP="00A62C87">
            <w:pPr>
              <w:pStyle w:val="FieldText"/>
              <w:rPr>
                <w:sz w:val="24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6D26E1" w:rsidRDefault="006D26E1" w:rsidP="00A62C87">
            <w:pPr>
              <w:jc w:val="center"/>
            </w:pPr>
          </w:p>
        </w:tc>
        <w:tc>
          <w:tcPr>
            <w:tcW w:w="450" w:type="dxa"/>
            <w:shd w:val="clear" w:color="auto" w:fill="auto"/>
          </w:tcPr>
          <w:p w:rsidR="006D26E1" w:rsidRPr="003B176D" w:rsidRDefault="006D26E1" w:rsidP="00A62C87">
            <w:pPr>
              <w:pStyle w:val="FieldText"/>
              <w:rPr>
                <w:sz w:val="24"/>
              </w:rPr>
            </w:pPr>
          </w:p>
        </w:tc>
      </w:tr>
    </w:tbl>
    <w:p w:rsidR="006D26E1" w:rsidRDefault="006D26E1" w:rsidP="00555018">
      <w:pPr>
        <w:pStyle w:val="Default"/>
        <w:rPr>
          <w:rFonts w:asciiTheme="minorHAnsi" w:hAnsiTheme="minorHAnsi"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2420"/>
        <w:gridCol w:w="567"/>
        <w:gridCol w:w="2903"/>
        <w:gridCol w:w="607"/>
        <w:gridCol w:w="1440"/>
      </w:tblGrid>
      <w:tr w:rsidR="00700C6C" w:rsidRPr="005114CE" w:rsidTr="00025DD3">
        <w:trPr>
          <w:trHeight w:val="288"/>
        </w:trPr>
        <w:tc>
          <w:tcPr>
            <w:tcW w:w="1423" w:type="dxa"/>
            <w:vAlign w:val="bottom"/>
          </w:tcPr>
          <w:p w:rsidR="00700C6C" w:rsidRPr="005114CE" w:rsidRDefault="00700C6C" w:rsidP="00700C6C">
            <w:r>
              <w:t>Plan Prepared By</w:t>
            </w:r>
            <w:r w:rsidRPr="005114CE">
              <w:t>:</w:t>
            </w:r>
          </w:p>
        </w:tc>
        <w:sdt>
          <w:sdtPr>
            <w:rPr>
              <w:sz w:val="28"/>
            </w:rPr>
            <w:id w:val="-419410232"/>
            <w:placeholder>
              <w:docPart w:val="8949A9F0371545FF96B9DD2EDC758616"/>
            </w:placeholder>
            <w:showingPlcHdr/>
            <w:text/>
          </w:sdtPr>
          <w:sdtEndPr/>
          <w:sdtContent>
            <w:tc>
              <w:tcPr>
                <w:tcW w:w="2420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700C6C" w:rsidRPr="007E21AF" w:rsidRDefault="00FA5F02" w:rsidP="00FA5F02">
                <w:pPr>
                  <w:pStyle w:val="FieldText"/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vAlign w:val="bottom"/>
          </w:tcPr>
          <w:p w:rsidR="00700C6C" w:rsidRPr="008B6F5E" w:rsidRDefault="00700C6C" w:rsidP="00700C6C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Title</w:t>
            </w:r>
            <w:r w:rsidRPr="008B6F5E">
              <w:rPr>
                <w:b w:val="0"/>
              </w:rPr>
              <w:t>:</w:t>
            </w:r>
          </w:p>
        </w:tc>
        <w:sdt>
          <w:sdtPr>
            <w:rPr>
              <w:sz w:val="28"/>
            </w:rPr>
            <w:id w:val="-1786491793"/>
            <w:placeholder>
              <w:docPart w:val="2F3BFB94D4DB488AAAC316A0E91A960F"/>
            </w:placeholder>
            <w:showingPlcHdr/>
            <w:text/>
          </w:sdtPr>
          <w:sdtEndPr/>
          <w:sdtContent>
            <w:tc>
              <w:tcPr>
                <w:tcW w:w="2903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700C6C" w:rsidRPr="007E21AF" w:rsidRDefault="00FA5F02" w:rsidP="00FA5F02">
                <w:pPr>
                  <w:pStyle w:val="FieldText"/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tc>
          <w:tcPr>
            <w:tcW w:w="607" w:type="dxa"/>
            <w:shd w:val="clear" w:color="auto" w:fill="auto"/>
            <w:vAlign w:val="bottom"/>
          </w:tcPr>
          <w:p w:rsidR="00700C6C" w:rsidRPr="003B176D" w:rsidRDefault="00700C6C" w:rsidP="00700C6C">
            <w:pPr>
              <w:jc w:val="center"/>
            </w:pPr>
            <w:r>
              <w:t>Date:</w:t>
            </w:r>
          </w:p>
        </w:tc>
        <w:sdt>
          <w:sdtPr>
            <w:rPr>
              <w:sz w:val="28"/>
            </w:rPr>
            <w:id w:val="-1592468542"/>
            <w:placeholder>
              <w:docPart w:val="19A95B29B0294200806E338787052A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700C6C" w:rsidRPr="007E21AF" w:rsidRDefault="00FA5F02" w:rsidP="00FA5F02">
                <w:pPr>
                  <w:pStyle w:val="FieldText"/>
                  <w:rPr>
                    <w:sz w:val="28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</w:tbl>
    <w:p w:rsidR="00555018" w:rsidRPr="00440177" w:rsidRDefault="00B557E2" w:rsidP="00672DC8">
      <w:pPr>
        <w:pStyle w:val="Heading2"/>
        <w:rPr>
          <w:sz w:val="24"/>
        </w:rPr>
      </w:pPr>
      <w:r w:rsidRPr="00440177">
        <w:rPr>
          <w:sz w:val="24"/>
        </w:rPr>
        <w:t>Project Completion Summary</w:t>
      </w:r>
    </w:p>
    <w:p w:rsidR="00555018" w:rsidRPr="00B557E2" w:rsidRDefault="00555018" w:rsidP="00555018">
      <w:pPr>
        <w:pStyle w:val="Default"/>
        <w:rPr>
          <w:rFonts w:asciiTheme="minorHAnsi" w:hAnsiTheme="minorHAnsi" w:cstheme="minorHAnsi"/>
          <w:b/>
        </w:rPr>
      </w:pPr>
    </w:p>
    <w:tbl>
      <w:tblPr>
        <w:tblW w:w="360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2610"/>
      </w:tblGrid>
      <w:tr w:rsidR="00025DD3" w:rsidRPr="005114CE" w:rsidTr="006B26DE">
        <w:trPr>
          <w:trHeight w:val="288"/>
        </w:trPr>
        <w:tc>
          <w:tcPr>
            <w:tcW w:w="4140" w:type="dxa"/>
            <w:vAlign w:val="bottom"/>
          </w:tcPr>
          <w:p w:rsidR="00025DD3" w:rsidRPr="005114CE" w:rsidRDefault="00025DD3" w:rsidP="00A62C87">
            <w:r>
              <w:t>Date project was completed (may be an estimation)</w:t>
            </w:r>
            <w:r w:rsidRPr="005114CE">
              <w:t>:</w:t>
            </w:r>
          </w:p>
        </w:tc>
        <w:sdt>
          <w:sdtPr>
            <w:rPr>
              <w:sz w:val="24"/>
            </w:rPr>
            <w:id w:val="431791802"/>
            <w:placeholder>
              <w:docPart w:val="35FD2C78ABC94AD8A6142984FC84AAD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025DD3" w:rsidRPr="008B6F5E" w:rsidRDefault="00FA5F02" w:rsidP="00FA5F02">
                <w:pPr>
                  <w:pStyle w:val="FieldText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</w:tbl>
    <w:p w:rsidR="00025DD3" w:rsidRDefault="00025DD3" w:rsidP="00555018">
      <w:pPr>
        <w:pStyle w:val="Default"/>
        <w:rPr>
          <w:rFonts w:asciiTheme="minorHAnsi" w:hAnsiTheme="minorHAnsi" w:cstheme="minorHAnsi"/>
        </w:rPr>
      </w:pPr>
    </w:p>
    <w:tbl>
      <w:tblPr>
        <w:tblW w:w="365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449"/>
        <w:gridCol w:w="2431"/>
        <w:gridCol w:w="449"/>
      </w:tblGrid>
      <w:tr w:rsidR="006B26DE" w:rsidRPr="005114CE" w:rsidTr="003021A4">
        <w:trPr>
          <w:trHeight w:val="288"/>
        </w:trPr>
        <w:tc>
          <w:tcPr>
            <w:tcW w:w="3511" w:type="dxa"/>
            <w:vAlign w:val="bottom"/>
          </w:tcPr>
          <w:p w:rsidR="00025DD3" w:rsidRPr="005114CE" w:rsidRDefault="003021A4" w:rsidP="003021A4">
            <w:r>
              <w:t>Actual</w:t>
            </w:r>
            <w:r w:rsidR="006B26DE">
              <w:t xml:space="preserve"> </w:t>
            </w:r>
            <w:r>
              <w:t>a</w:t>
            </w:r>
            <w:r w:rsidR="006B26DE">
              <w:t>creage</w:t>
            </w:r>
            <w:r>
              <w:t xml:space="preserve"> where practice was applied (may be less than the approved acreage)</w:t>
            </w:r>
            <w:r w:rsidR="00025DD3" w:rsidRPr="005114CE">
              <w:t>:</w:t>
            </w:r>
          </w:p>
        </w:tc>
        <w:sdt>
          <w:sdtPr>
            <w:rPr>
              <w:sz w:val="28"/>
            </w:rPr>
            <w:id w:val="-1454008993"/>
            <w:placeholder>
              <w:docPart w:val="32F4E0441D474486A5B976471009E683"/>
            </w:placeholder>
            <w:showingPlcHdr/>
            <w:text/>
          </w:sdtPr>
          <w:sdtEndPr/>
          <w:sdtContent>
            <w:tc>
              <w:tcPr>
                <w:tcW w:w="449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025DD3" w:rsidRPr="003021A4" w:rsidRDefault="003021A4" w:rsidP="003021A4">
                <w:pPr>
                  <w:pStyle w:val="FieldText"/>
                  <w:jc w:val="center"/>
                  <w:rPr>
                    <w:sz w:val="28"/>
                  </w:rPr>
                </w:pPr>
                <w:r w:rsidRPr="003021A4">
                  <w:rPr>
                    <w:rStyle w:val="PlaceholderText"/>
                    <w:rFonts w:eastAsiaTheme="minorHAnsi"/>
                    <w:sz w:val="28"/>
                  </w:rPr>
                  <w:t xml:space="preserve"> </w:t>
                </w:r>
              </w:p>
            </w:tc>
          </w:sdtContent>
        </w:sdt>
        <w:tc>
          <w:tcPr>
            <w:tcW w:w="2431" w:type="dxa"/>
            <w:vAlign w:val="bottom"/>
          </w:tcPr>
          <w:p w:rsidR="00025DD3" w:rsidRPr="00440177" w:rsidRDefault="006B26DE" w:rsidP="003021A4">
            <w:pPr>
              <w:pStyle w:val="FieldText"/>
              <w:jc w:val="center"/>
              <w:rPr>
                <w:b w:val="0"/>
              </w:rPr>
            </w:pPr>
            <w:r w:rsidRPr="00440177">
              <w:rPr>
                <w:b w:val="0"/>
              </w:rPr>
              <w:t xml:space="preserve">Residual </w:t>
            </w:r>
            <w:r w:rsidR="003021A4">
              <w:rPr>
                <w:b w:val="0"/>
              </w:rPr>
              <w:t>p</w:t>
            </w:r>
            <w:r w:rsidRPr="00440177">
              <w:rPr>
                <w:b w:val="0"/>
              </w:rPr>
              <w:t xml:space="preserve">ine </w:t>
            </w:r>
            <w:r w:rsidR="00025DD3" w:rsidRPr="00440177">
              <w:rPr>
                <w:b w:val="0"/>
              </w:rPr>
              <w:t>BA</w:t>
            </w:r>
            <w:r w:rsidR="00440177" w:rsidRPr="00440177">
              <w:rPr>
                <w:b w:val="0"/>
              </w:rPr>
              <w:t xml:space="preserve"> (ft</w:t>
            </w:r>
            <w:r w:rsidR="00440177" w:rsidRPr="00440177">
              <w:rPr>
                <w:b w:val="0"/>
                <w:vertAlign w:val="superscript"/>
              </w:rPr>
              <w:t>2</w:t>
            </w:r>
            <w:r w:rsidR="00440177" w:rsidRPr="00440177">
              <w:rPr>
                <w:b w:val="0"/>
              </w:rPr>
              <w:t xml:space="preserve"> per acre)</w:t>
            </w:r>
            <w:r w:rsidR="00025DD3" w:rsidRPr="00440177">
              <w:rPr>
                <w:b w:val="0"/>
              </w:rPr>
              <w:t>:</w:t>
            </w:r>
          </w:p>
        </w:tc>
        <w:sdt>
          <w:sdtPr>
            <w:rPr>
              <w:sz w:val="28"/>
            </w:rPr>
            <w:id w:val="-978994714"/>
            <w:placeholder>
              <w:docPart w:val="C363C9B917F5402496A3C930AE894E1F"/>
            </w:placeholder>
            <w:showingPlcHdr/>
            <w:text/>
          </w:sdtPr>
          <w:sdtEndPr/>
          <w:sdtContent>
            <w:tc>
              <w:tcPr>
                <w:tcW w:w="449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025DD3" w:rsidRPr="003021A4" w:rsidRDefault="003021A4" w:rsidP="003021A4">
                <w:pPr>
                  <w:pStyle w:val="FieldText"/>
                  <w:jc w:val="center"/>
                  <w:rPr>
                    <w:sz w:val="28"/>
                  </w:rPr>
                </w:pPr>
                <w:r w:rsidRPr="003021A4">
                  <w:rPr>
                    <w:rStyle w:val="PlaceholderText"/>
                    <w:rFonts w:eastAsiaTheme="minorHAnsi"/>
                    <w:sz w:val="28"/>
                  </w:rPr>
                  <w:t xml:space="preserve"> </w:t>
                </w:r>
              </w:p>
            </w:tc>
          </w:sdtContent>
        </w:sdt>
      </w:tr>
    </w:tbl>
    <w:p w:rsidR="00025DD3" w:rsidRDefault="00025DD3" w:rsidP="00555018">
      <w:pPr>
        <w:pStyle w:val="Default"/>
        <w:rPr>
          <w:rFonts w:asciiTheme="minorHAnsi" w:hAnsiTheme="minorHAnsi" w:cstheme="minorHAnsi"/>
        </w:rPr>
      </w:pPr>
    </w:p>
    <w:tbl>
      <w:tblPr>
        <w:tblW w:w="293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1"/>
        <w:gridCol w:w="720"/>
        <w:gridCol w:w="1349"/>
        <w:gridCol w:w="541"/>
      </w:tblGrid>
      <w:tr w:rsidR="006B26DE" w:rsidRPr="005114CE" w:rsidTr="003021A4">
        <w:trPr>
          <w:trHeight w:val="288"/>
        </w:trPr>
        <w:tc>
          <w:tcPr>
            <w:tcW w:w="2881" w:type="dxa"/>
            <w:vAlign w:val="bottom"/>
          </w:tcPr>
          <w:p w:rsidR="00025DD3" w:rsidRPr="005114CE" w:rsidRDefault="00440177" w:rsidP="00440177">
            <w:r>
              <w:t xml:space="preserve">Total </w:t>
            </w:r>
            <w:r w:rsidR="00FA5F02">
              <w:t>t</w:t>
            </w:r>
            <w:r>
              <w:t xml:space="preserve">ons </w:t>
            </w:r>
            <w:r w:rsidR="00FA5F02">
              <w:t>r</w:t>
            </w:r>
            <w:r>
              <w:t>emoved (if applicable)</w:t>
            </w:r>
            <w:r w:rsidR="00025DD3" w:rsidRPr="005114CE">
              <w:t>:</w:t>
            </w:r>
          </w:p>
        </w:tc>
        <w:sdt>
          <w:sdtPr>
            <w:rPr>
              <w:sz w:val="24"/>
            </w:rPr>
            <w:id w:val="550043992"/>
            <w:placeholder>
              <w:docPart w:val="8408EE41B1AC4096ADC117AF73A76BDB"/>
            </w:placeholder>
            <w:showingPlcHdr/>
            <w:text/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025DD3" w:rsidRPr="008B6F5E" w:rsidRDefault="00FA5F02" w:rsidP="00FA5F02">
                <w:pPr>
                  <w:pStyle w:val="FieldText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  <w:tc>
          <w:tcPr>
            <w:tcW w:w="1349" w:type="dxa"/>
            <w:vAlign w:val="bottom"/>
          </w:tcPr>
          <w:p w:rsidR="00025DD3" w:rsidRPr="008B6F5E" w:rsidRDefault="00440177" w:rsidP="00440177">
            <w:pPr>
              <w:jc w:val="center"/>
            </w:pPr>
            <w:r>
              <w:t>Tons per acre:</w:t>
            </w:r>
          </w:p>
        </w:tc>
        <w:sdt>
          <w:sdtPr>
            <w:rPr>
              <w:sz w:val="24"/>
            </w:rPr>
            <w:id w:val="-558709278"/>
            <w:placeholder>
              <w:docPart w:val="4E8EE7F8944C4FF3BF19D7D728DFDBA2"/>
            </w:placeholder>
            <w:showingPlcHdr/>
            <w:text/>
          </w:sdtPr>
          <w:sdtEndPr/>
          <w:sdtContent>
            <w:tc>
              <w:tcPr>
                <w:tcW w:w="541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025DD3" w:rsidRPr="003B176D" w:rsidRDefault="00FA5F02" w:rsidP="00FA5F02">
                <w:pPr>
                  <w:pStyle w:val="FieldText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</w:tbl>
    <w:p w:rsidR="00025DD3" w:rsidRDefault="00025DD3" w:rsidP="00555018">
      <w:pPr>
        <w:pStyle w:val="Default"/>
        <w:rPr>
          <w:rFonts w:asciiTheme="minorHAnsi" w:hAnsiTheme="minorHAnsi"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0"/>
        <w:gridCol w:w="2790"/>
      </w:tblGrid>
      <w:tr w:rsidR="00025DD3" w:rsidRPr="005114CE" w:rsidTr="00440177">
        <w:trPr>
          <w:trHeight w:val="288"/>
        </w:trPr>
        <w:tc>
          <w:tcPr>
            <w:tcW w:w="6570" w:type="dxa"/>
            <w:vAlign w:val="bottom"/>
          </w:tcPr>
          <w:p w:rsidR="00025DD3" w:rsidRPr="005114CE" w:rsidRDefault="00440177" w:rsidP="00440177">
            <w:r>
              <w:t>Method used to determine total tons removed (e.g., mill tickets, survey estimation)</w:t>
            </w:r>
            <w:r w:rsidR="00025DD3" w:rsidRPr="005114CE">
              <w:t>:</w:t>
            </w:r>
          </w:p>
        </w:tc>
        <w:sdt>
          <w:sdtPr>
            <w:rPr>
              <w:sz w:val="24"/>
            </w:rPr>
            <w:id w:val="-405456789"/>
            <w:placeholder>
              <w:docPart w:val="FAEB705ED2F840AAAD152B6B35C7F7D8"/>
            </w:placeholder>
            <w:showingPlcHdr/>
            <w:text/>
          </w:sdtPr>
          <w:sdtEndPr/>
          <w:sdtContent>
            <w:tc>
              <w:tcPr>
                <w:tcW w:w="2790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bottom"/>
              </w:tcPr>
              <w:p w:rsidR="00025DD3" w:rsidRPr="008B6F5E" w:rsidRDefault="00FA5F02" w:rsidP="00FA5F02">
                <w:pPr>
                  <w:pStyle w:val="FieldText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</w:p>
            </w:tc>
          </w:sdtContent>
        </w:sdt>
      </w:tr>
    </w:tbl>
    <w:p w:rsidR="00025DD3" w:rsidRDefault="00025DD3" w:rsidP="00555018">
      <w:pPr>
        <w:pStyle w:val="Default"/>
        <w:rPr>
          <w:rFonts w:asciiTheme="minorHAnsi" w:hAnsiTheme="minorHAnsi" w:cstheme="minorHAnsi"/>
        </w:rPr>
      </w:pPr>
    </w:p>
    <w:tbl>
      <w:tblPr>
        <w:tblW w:w="25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540"/>
        <w:gridCol w:w="360"/>
        <w:gridCol w:w="450"/>
        <w:gridCol w:w="360"/>
      </w:tblGrid>
      <w:tr w:rsidR="00440177" w:rsidRPr="005114CE" w:rsidTr="00440177">
        <w:trPr>
          <w:trHeight w:val="288"/>
        </w:trPr>
        <w:tc>
          <w:tcPr>
            <w:tcW w:w="2970" w:type="dxa"/>
            <w:vAlign w:val="bottom"/>
          </w:tcPr>
          <w:p w:rsidR="00025DD3" w:rsidRPr="005114CE" w:rsidRDefault="00440177" w:rsidP="00A62C87">
            <w:r>
              <w:t>Were recommended BMPs followed</w:t>
            </w:r>
            <w:r w:rsidR="00025DD3">
              <w:t>?</w:t>
            </w:r>
            <w:r w:rsidR="00025DD3" w:rsidRPr="005114CE">
              <w:t>:</w:t>
            </w:r>
          </w:p>
        </w:tc>
        <w:tc>
          <w:tcPr>
            <w:tcW w:w="540" w:type="dxa"/>
            <w:vAlign w:val="bottom"/>
          </w:tcPr>
          <w:p w:rsidR="00025DD3" w:rsidRPr="008B6F5E" w:rsidRDefault="00025DD3" w:rsidP="00A62C87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Yes</w:t>
            </w:r>
            <w:r w:rsidRPr="008B6F5E">
              <w:rPr>
                <w:b w:val="0"/>
              </w:rPr>
              <w:t>:</w:t>
            </w:r>
          </w:p>
        </w:tc>
        <w:sdt>
          <w:sdtPr>
            <w:rPr>
              <w:sz w:val="24"/>
            </w:rPr>
            <w:id w:val="-147451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EEAF6" w:themeFill="accent1" w:themeFillTint="33"/>
                <w:vAlign w:val="bottom"/>
              </w:tcPr>
              <w:p w:rsidR="00025DD3" w:rsidRPr="003B176D" w:rsidRDefault="003021A4" w:rsidP="00A62C87">
                <w:pPr>
                  <w:pStyle w:val="FieldText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50" w:type="dxa"/>
            <w:shd w:val="clear" w:color="auto" w:fill="auto"/>
            <w:vAlign w:val="bottom"/>
          </w:tcPr>
          <w:p w:rsidR="00025DD3" w:rsidRPr="003B176D" w:rsidRDefault="00025DD3" w:rsidP="00A62C87">
            <w:pPr>
              <w:jc w:val="center"/>
            </w:pPr>
            <w:r>
              <w:t>No:</w:t>
            </w:r>
          </w:p>
        </w:tc>
        <w:sdt>
          <w:sdtPr>
            <w:rPr>
              <w:sz w:val="24"/>
            </w:rPr>
            <w:id w:val="49368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DEEAF6" w:themeFill="accent1" w:themeFillTint="33"/>
                <w:vAlign w:val="bottom"/>
              </w:tcPr>
              <w:p w:rsidR="00025DD3" w:rsidRPr="003B176D" w:rsidRDefault="00084F33" w:rsidP="00A62C87">
                <w:pPr>
                  <w:pStyle w:val="FieldText"/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:rsidR="00B557E2" w:rsidRDefault="00B557E2" w:rsidP="00555018">
      <w:pPr>
        <w:pStyle w:val="Default"/>
        <w:rPr>
          <w:rFonts w:asciiTheme="minorHAnsi" w:hAnsiTheme="minorHAnsi" w:cstheme="minorHAnsi"/>
        </w:rPr>
      </w:pPr>
    </w:p>
    <w:p w:rsidR="007E21AF" w:rsidRDefault="00B557E2" w:rsidP="007E21AF">
      <w:pPr>
        <w:pStyle w:val="Default"/>
        <w:jc w:val="center"/>
        <w:rPr>
          <w:rFonts w:asciiTheme="minorHAnsi" w:hAnsiTheme="minorHAnsi" w:cstheme="minorHAnsi"/>
          <w:b/>
        </w:rPr>
      </w:pPr>
      <w:r w:rsidRPr="00B557E2">
        <w:rPr>
          <w:rFonts w:asciiTheme="minorHAnsi" w:hAnsiTheme="minorHAnsi" w:cstheme="minorHAnsi"/>
          <w:b/>
        </w:rPr>
        <w:t xml:space="preserve">I certify that this project was completed in accordance with the guidelines of </w:t>
      </w:r>
    </w:p>
    <w:p w:rsidR="00B557E2" w:rsidRDefault="00B557E2" w:rsidP="007E21AF">
      <w:pPr>
        <w:pStyle w:val="Default"/>
        <w:jc w:val="center"/>
        <w:rPr>
          <w:rFonts w:asciiTheme="minorHAnsi" w:hAnsiTheme="minorHAnsi" w:cstheme="minorHAnsi"/>
          <w:b/>
        </w:rPr>
      </w:pPr>
      <w:r w:rsidRPr="00B557E2">
        <w:rPr>
          <w:rFonts w:asciiTheme="minorHAnsi" w:hAnsiTheme="minorHAnsi" w:cstheme="minorHAnsi"/>
          <w:b/>
        </w:rPr>
        <w:t>the Southern Pine Beetle Prevention Program</w:t>
      </w:r>
    </w:p>
    <w:tbl>
      <w:tblPr>
        <w:tblW w:w="2692" w:type="pct"/>
        <w:tblInd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789"/>
      </w:tblGrid>
      <w:tr w:rsidR="007E21AF" w:rsidRPr="00613129" w:rsidTr="002B35A5">
        <w:trPr>
          <w:trHeight w:hRule="exact" w:val="648"/>
        </w:trPr>
        <w:tc>
          <w:tcPr>
            <w:tcW w:w="2250" w:type="dxa"/>
            <w:vAlign w:val="bottom"/>
          </w:tcPr>
          <w:p w:rsidR="007E21AF" w:rsidRPr="005114CE" w:rsidRDefault="007E21AF" w:rsidP="00A62C87">
            <w:pPr>
              <w:contextualSpacing/>
              <w:jc w:val="center"/>
            </w:pPr>
            <w:r>
              <w:t>County Forester</w:t>
            </w:r>
            <w:r w:rsidR="00440177">
              <w:t xml:space="preserve"> Signature</w:t>
            </w:r>
            <w: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21AF" w:rsidRPr="00D61707" w:rsidRDefault="007E21AF" w:rsidP="002B35A5">
            <w:pPr>
              <w:pStyle w:val="FieldText"/>
              <w:contextualSpacing/>
              <w:rPr>
                <w:sz w:val="24"/>
              </w:rPr>
            </w:pPr>
          </w:p>
        </w:tc>
      </w:tr>
      <w:tr w:rsidR="007E21AF" w:rsidRPr="00613129" w:rsidTr="002B35A5">
        <w:trPr>
          <w:trHeight w:val="288"/>
        </w:trPr>
        <w:tc>
          <w:tcPr>
            <w:tcW w:w="2250" w:type="dxa"/>
            <w:vAlign w:val="bottom"/>
          </w:tcPr>
          <w:p w:rsidR="007E21AF" w:rsidRDefault="007E21AF" w:rsidP="00A62C87">
            <w:pPr>
              <w:contextualSpacing/>
              <w:jc w:val="center"/>
            </w:pPr>
            <w:r>
              <w:t>Date: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21AF" w:rsidRPr="00D61707" w:rsidRDefault="007E21AF" w:rsidP="002B35A5">
            <w:pPr>
              <w:pStyle w:val="FieldText"/>
              <w:contextualSpacing/>
              <w:rPr>
                <w:sz w:val="24"/>
              </w:rPr>
            </w:pPr>
          </w:p>
        </w:tc>
      </w:tr>
    </w:tbl>
    <w:p w:rsidR="00B557E2" w:rsidRPr="00B557E2" w:rsidRDefault="00B557E2" w:rsidP="00555018">
      <w:pPr>
        <w:pStyle w:val="Default"/>
        <w:rPr>
          <w:rFonts w:asciiTheme="minorHAnsi" w:hAnsiTheme="minorHAnsi" w:cstheme="minorHAnsi"/>
          <w:b/>
        </w:rPr>
      </w:pPr>
    </w:p>
    <w:p w:rsidR="00B557E2" w:rsidRPr="00025DD3" w:rsidRDefault="00693CA6" w:rsidP="00025DD3">
      <w:pPr>
        <w:pStyle w:val="Default"/>
        <w:jc w:val="center"/>
        <w:rPr>
          <w:rFonts w:asciiTheme="minorHAnsi" w:hAnsiTheme="minorHAnsi" w:cstheme="minorHAnsi"/>
          <w:b/>
        </w:rPr>
      </w:pPr>
      <w:r w:rsidRPr="00025DD3">
        <w:rPr>
          <w:rFonts w:asciiTheme="minorHAnsi" w:hAnsiTheme="minorHAnsi" w:cstheme="minorHAnsi"/>
          <w:b/>
        </w:rPr>
        <w:t>Submit this completed SPBPP Project Plan, the SPBPP Application, and W-9s to:</w:t>
      </w:r>
    </w:p>
    <w:p w:rsidR="00693CA6" w:rsidRPr="00025DD3" w:rsidRDefault="00693CA6" w:rsidP="00025DD3">
      <w:pPr>
        <w:pStyle w:val="Default"/>
        <w:jc w:val="center"/>
        <w:rPr>
          <w:rFonts w:asciiTheme="minorHAnsi" w:hAnsiTheme="minorHAnsi" w:cstheme="minorHAnsi"/>
          <w:b/>
        </w:rPr>
      </w:pPr>
      <w:r w:rsidRPr="00025DD3">
        <w:rPr>
          <w:rFonts w:asciiTheme="minorHAnsi" w:hAnsiTheme="minorHAnsi" w:cstheme="minorHAnsi"/>
          <w:b/>
        </w:rPr>
        <w:t>Mail:</w:t>
      </w:r>
    </w:p>
    <w:p w:rsidR="00693CA6" w:rsidRDefault="00693CA6" w:rsidP="00025DD3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Chandler Barton, SPB</w:t>
      </w:r>
      <w:r w:rsidR="00440177">
        <w:rPr>
          <w:rFonts w:asciiTheme="minorHAnsi" w:hAnsiTheme="minorHAnsi" w:cstheme="minorHAnsi"/>
        </w:rPr>
        <w:t>PP -</w:t>
      </w:r>
      <w:r>
        <w:rPr>
          <w:rFonts w:asciiTheme="minorHAnsi" w:hAnsiTheme="minorHAnsi" w:cstheme="minorHAnsi"/>
        </w:rPr>
        <w:t xml:space="preserve"> Program Manager</w:t>
      </w:r>
    </w:p>
    <w:p w:rsidR="00693CA6" w:rsidRDefault="00693CA6" w:rsidP="00025DD3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Natural Resource Drive</w:t>
      </w:r>
    </w:p>
    <w:p w:rsidR="00693CA6" w:rsidRDefault="00693CA6" w:rsidP="00025DD3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Little Rock, AR 72205</w:t>
      </w:r>
    </w:p>
    <w:p w:rsidR="00693CA6" w:rsidRPr="00025DD3" w:rsidRDefault="003021A4" w:rsidP="00025DD3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Or </w:t>
      </w:r>
      <w:r w:rsidR="00693CA6" w:rsidRPr="00025DD3">
        <w:rPr>
          <w:rFonts w:asciiTheme="minorHAnsi" w:hAnsiTheme="minorHAnsi" w:cstheme="minorHAnsi"/>
          <w:b/>
        </w:rPr>
        <w:t>Scan and Email:</w:t>
      </w:r>
    </w:p>
    <w:p w:rsidR="00693CA6" w:rsidRDefault="00014720" w:rsidP="00025DD3">
      <w:pPr>
        <w:pStyle w:val="Default"/>
        <w:jc w:val="center"/>
        <w:rPr>
          <w:rFonts w:asciiTheme="minorHAnsi" w:hAnsiTheme="minorHAnsi" w:cstheme="minorHAnsi"/>
        </w:rPr>
      </w:pPr>
      <w:hyperlink r:id="rId7" w:history="1">
        <w:r w:rsidR="00A872F3" w:rsidRPr="009366B6">
          <w:rPr>
            <w:rStyle w:val="Hyperlink"/>
            <w:rFonts w:asciiTheme="minorHAnsi" w:hAnsiTheme="minorHAnsi" w:cstheme="minorHAnsi"/>
          </w:rPr>
          <w:t>Chandler.Barton@agriculture.arkansas.gov</w:t>
        </w:r>
      </w:hyperlink>
    </w:p>
    <w:p w:rsidR="00A872F3" w:rsidRDefault="00A872F3" w:rsidP="00025DD3">
      <w:pPr>
        <w:pStyle w:val="Default"/>
        <w:jc w:val="center"/>
        <w:rPr>
          <w:rFonts w:asciiTheme="minorHAnsi" w:hAnsiTheme="minorHAnsi" w:cstheme="minorHAnsi"/>
        </w:rPr>
      </w:pPr>
    </w:p>
    <w:p w:rsidR="00A872F3" w:rsidRDefault="00A872F3" w:rsidP="00025DD3">
      <w:pPr>
        <w:pStyle w:val="Default"/>
        <w:jc w:val="center"/>
        <w:rPr>
          <w:rFonts w:asciiTheme="minorHAnsi" w:hAnsiTheme="minorHAnsi" w:cstheme="minorHAnsi"/>
        </w:rPr>
      </w:pPr>
    </w:p>
    <w:tbl>
      <w:tblPr>
        <w:tblW w:w="3029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2070"/>
        <w:gridCol w:w="539"/>
        <w:gridCol w:w="2250"/>
      </w:tblGrid>
      <w:tr w:rsidR="00A872F3" w:rsidRPr="005114CE" w:rsidTr="008029F2">
        <w:trPr>
          <w:trHeight w:val="288"/>
          <w:jc w:val="center"/>
        </w:trPr>
        <w:tc>
          <w:tcPr>
            <w:tcW w:w="811" w:type="dxa"/>
            <w:vAlign w:val="bottom"/>
          </w:tcPr>
          <w:p w:rsidR="00A872F3" w:rsidRPr="005114CE" w:rsidRDefault="00A872F3" w:rsidP="00A62C87">
            <w:r>
              <w:t>Approval: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72F3" w:rsidRPr="003B176D" w:rsidRDefault="00A872F3" w:rsidP="00A872F3">
            <w:pPr>
              <w:pStyle w:val="FieldText"/>
              <w:rPr>
                <w:sz w:val="24"/>
              </w:rPr>
            </w:pPr>
          </w:p>
        </w:tc>
        <w:tc>
          <w:tcPr>
            <w:tcW w:w="539" w:type="dxa"/>
            <w:shd w:val="clear" w:color="auto" w:fill="auto"/>
            <w:vAlign w:val="bottom"/>
          </w:tcPr>
          <w:p w:rsidR="00A872F3" w:rsidRPr="003B176D" w:rsidRDefault="00A872F3" w:rsidP="00A62C87">
            <w:pPr>
              <w:jc w:val="center"/>
            </w:pPr>
            <w:r>
              <w:t>Date: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72F3" w:rsidRPr="003B176D" w:rsidRDefault="00A872F3" w:rsidP="00A872F3">
            <w:pPr>
              <w:pStyle w:val="FieldText"/>
              <w:rPr>
                <w:sz w:val="24"/>
              </w:rPr>
            </w:pPr>
          </w:p>
        </w:tc>
      </w:tr>
    </w:tbl>
    <w:p w:rsidR="00A872F3" w:rsidRDefault="00A872F3" w:rsidP="00025DD3">
      <w:pPr>
        <w:pStyle w:val="Default"/>
        <w:jc w:val="center"/>
        <w:rPr>
          <w:rFonts w:asciiTheme="minorHAnsi" w:hAnsiTheme="minorHAnsi" w:cstheme="minorHAnsi"/>
        </w:rPr>
      </w:pPr>
    </w:p>
    <w:sectPr w:rsidR="00A872F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E6" w:rsidRDefault="001226E6" w:rsidP="00D5549B">
      <w:r>
        <w:separator/>
      </w:r>
    </w:p>
  </w:endnote>
  <w:endnote w:type="continuationSeparator" w:id="0">
    <w:p w:rsidR="001226E6" w:rsidRDefault="001226E6" w:rsidP="00D5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49B" w:rsidRPr="00D5549B" w:rsidRDefault="00D5549B">
    <w:pPr>
      <w:pStyle w:val="Footer"/>
      <w:tabs>
        <w:tab w:val="clear" w:pos="4680"/>
        <w:tab w:val="clear" w:pos="9360"/>
      </w:tabs>
      <w:jc w:val="center"/>
      <w:rPr>
        <w:caps/>
        <w:noProof/>
        <w:sz w:val="24"/>
      </w:rPr>
    </w:pPr>
    <w:r w:rsidRPr="00D5549B">
      <w:rPr>
        <w:caps/>
        <w:sz w:val="24"/>
      </w:rPr>
      <w:fldChar w:fldCharType="begin"/>
    </w:r>
    <w:r w:rsidRPr="00D5549B">
      <w:rPr>
        <w:caps/>
        <w:sz w:val="24"/>
      </w:rPr>
      <w:instrText xml:space="preserve"> PAGE   \* MERGEFORMAT </w:instrText>
    </w:r>
    <w:r w:rsidRPr="00D5549B">
      <w:rPr>
        <w:caps/>
        <w:sz w:val="24"/>
      </w:rPr>
      <w:fldChar w:fldCharType="separate"/>
    </w:r>
    <w:r w:rsidR="00014720">
      <w:rPr>
        <w:caps/>
        <w:noProof/>
        <w:sz w:val="24"/>
      </w:rPr>
      <w:t>2</w:t>
    </w:r>
    <w:r w:rsidRPr="00D5549B">
      <w:rPr>
        <w:caps/>
        <w:noProof/>
        <w:sz w:val="24"/>
      </w:rPr>
      <w:fldChar w:fldCharType="end"/>
    </w:r>
  </w:p>
  <w:p w:rsidR="00D5549B" w:rsidRDefault="00D55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E6" w:rsidRDefault="001226E6" w:rsidP="00D5549B">
      <w:r>
        <w:separator/>
      </w:r>
    </w:p>
  </w:footnote>
  <w:footnote w:type="continuationSeparator" w:id="0">
    <w:p w:rsidR="001226E6" w:rsidRDefault="001226E6" w:rsidP="00D5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49B" w:rsidRDefault="00D5549B">
    <w:pPr>
      <w:pStyle w:val="Header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8"/>
      <w:gridCol w:w="1912"/>
      <w:gridCol w:w="3920"/>
    </w:tblGrid>
    <w:tr w:rsidR="00C75890" w:rsidRPr="002230A9" w:rsidTr="00B557E2">
      <w:tc>
        <w:tcPr>
          <w:tcW w:w="3870" w:type="dxa"/>
          <w:vAlign w:val="center"/>
        </w:tcPr>
        <w:p w:rsidR="00D5549B" w:rsidRPr="00B557E2" w:rsidRDefault="007E21AF" w:rsidP="00B557E2">
          <w:pPr>
            <w:contextualSpacing/>
            <w:rPr>
              <w:rFonts w:cstheme="minorHAnsi"/>
              <w:b/>
              <w:sz w:val="36"/>
            </w:rPr>
          </w:pPr>
          <w:r w:rsidRPr="00265035">
            <w:rPr>
              <w:b/>
              <w:sz w:val="36"/>
            </w:rPr>
            <w:t>Southern Pine Beetle Prevention Program</w:t>
          </w:r>
        </w:p>
      </w:tc>
      <w:tc>
        <w:tcPr>
          <w:tcW w:w="2258" w:type="dxa"/>
        </w:tcPr>
        <w:p w:rsidR="00D5549B" w:rsidRPr="002230A9" w:rsidRDefault="00D5549B" w:rsidP="00D5549B">
          <w:pPr>
            <w:pStyle w:val="CompanyName"/>
            <w:contextualSpacing/>
            <w:jc w:val="center"/>
            <w:rPr>
              <w:rFonts w:asciiTheme="minorHAnsi" w:hAnsiTheme="minorHAnsi" w:cstheme="minorHAnsi"/>
              <w:noProof/>
            </w:rPr>
          </w:pPr>
        </w:p>
      </w:tc>
      <w:tc>
        <w:tcPr>
          <w:tcW w:w="3952" w:type="dxa"/>
          <w:vAlign w:val="center"/>
        </w:tcPr>
        <w:p w:rsidR="00D5549B" w:rsidRPr="002230A9" w:rsidRDefault="00C75890" w:rsidP="00D5549B">
          <w:pPr>
            <w:pStyle w:val="CompanyName"/>
            <w:contextualSpacing/>
            <w:jc w:val="center"/>
            <w:rPr>
              <w:rFonts w:asciiTheme="minorHAnsi" w:hAnsiTheme="minorHAnsi" w:cstheme="minorHAnsi"/>
            </w:rPr>
          </w:pPr>
          <w:r>
            <w:rPr>
              <w:rFonts w:cstheme="minorHAnsi"/>
              <w:noProof/>
              <w:sz w:val="24"/>
            </w:rPr>
            <w:drawing>
              <wp:inline distT="0" distB="0" distL="0" distR="0">
                <wp:extent cx="2377440" cy="666750"/>
                <wp:effectExtent l="0" t="0" r="0" b="0"/>
                <wp:docPr id="3" name="Picture 3" descr="C:\Users\cbarton\AppData\Local\Microsoft\Windows\INetCache\Content.Word\ADA_LOGO_2019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barton\AppData\Local\Microsoft\Windows\INetCache\Content.Word\ADA_LOGO_2019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883" cy="67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549B" w:rsidRPr="007E21AF" w:rsidRDefault="00D5549B" w:rsidP="007E21AF">
    <w:pPr>
      <w:rPr>
        <w:rFonts w:cstheme="minorHAnsi"/>
        <w:b/>
        <w:sz w:val="32"/>
      </w:rPr>
    </w:pPr>
    <w:r w:rsidRPr="007E21AF">
      <w:rPr>
        <w:rFonts w:cstheme="minorHAnsi"/>
        <w:b/>
        <w:sz w:val="32"/>
      </w:rPr>
      <w:t>Project Plan</w:t>
    </w:r>
  </w:p>
  <w:p w:rsidR="00D5549B" w:rsidRDefault="00D554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B35"/>
    <w:multiLevelType w:val="hybridMultilevel"/>
    <w:tmpl w:val="E5AC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F8C"/>
    <w:multiLevelType w:val="hybridMultilevel"/>
    <w:tmpl w:val="67BC085A"/>
    <w:lvl w:ilvl="0" w:tplc="D59A0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93A29"/>
    <w:multiLevelType w:val="hybridMultilevel"/>
    <w:tmpl w:val="E5AC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A9"/>
    <w:rsid w:val="0000770A"/>
    <w:rsid w:val="00014720"/>
    <w:rsid w:val="00025DD3"/>
    <w:rsid w:val="00027B10"/>
    <w:rsid w:val="000570AA"/>
    <w:rsid w:val="00084F33"/>
    <w:rsid w:val="000B07BC"/>
    <w:rsid w:val="000B297A"/>
    <w:rsid w:val="001226E6"/>
    <w:rsid w:val="0014178A"/>
    <w:rsid w:val="002230A9"/>
    <w:rsid w:val="002B35A5"/>
    <w:rsid w:val="003021A4"/>
    <w:rsid w:val="00360688"/>
    <w:rsid w:val="003B176D"/>
    <w:rsid w:val="00403E57"/>
    <w:rsid w:val="004243DA"/>
    <w:rsid w:val="0043729B"/>
    <w:rsid w:val="00440177"/>
    <w:rsid w:val="004F4E9A"/>
    <w:rsid w:val="00555018"/>
    <w:rsid w:val="006151E7"/>
    <w:rsid w:val="0062074A"/>
    <w:rsid w:val="00672DC8"/>
    <w:rsid w:val="00693CA6"/>
    <w:rsid w:val="006B26DE"/>
    <w:rsid w:val="006D26E1"/>
    <w:rsid w:val="00700C6C"/>
    <w:rsid w:val="007B2DEB"/>
    <w:rsid w:val="007D6561"/>
    <w:rsid w:val="007E21AF"/>
    <w:rsid w:val="008029F2"/>
    <w:rsid w:val="008554E0"/>
    <w:rsid w:val="008B6F5E"/>
    <w:rsid w:val="00A872F3"/>
    <w:rsid w:val="00B200FC"/>
    <w:rsid w:val="00B557E2"/>
    <w:rsid w:val="00BF06EC"/>
    <w:rsid w:val="00C75890"/>
    <w:rsid w:val="00D5549B"/>
    <w:rsid w:val="00DF50BD"/>
    <w:rsid w:val="00E001C3"/>
    <w:rsid w:val="00E45731"/>
    <w:rsid w:val="00F93F90"/>
    <w:rsid w:val="00FA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DF618D"/>
  <w15:chartTrackingRefBased/>
  <w15:docId w15:val="{21D4F437-E951-44A4-8FEB-DA8564D3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0A9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styleId="Heading2">
    <w:name w:val="heading 2"/>
    <w:basedOn w:val="Normal"/>
    <w:next w:val="Normal"/>
    <w:link w:val="Heading2Char"/>
    <w:qFormat/>
    <w:rsid w:val="00693CA6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B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B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2230A9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customStyle="1" w:styleId="Default">
    <w:name w:val="Default"/>
    <w:rsid w:val="00223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60688"/>
    <w:rPr>
      <w:color w:val="808080"/>
    </w:rPr>
  </w:style>
  <w:style w:type="table" w:styleId="TableGrid">
    <w:name w:val="Table Grid"/>
    <w:basedOn w:val="TableNormal"/>
    <w:uiPriority w:val="39"/>
    <w:rsid w:val="0036068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570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55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9B"/>
    <w:rPr>
      <w:rFonts w:eastAsia="Times New Roman" w:cs="Times New Roman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9B"/>
    <w:rPr>
      <w:rFonts w:eastAsia="Times New Roman" w:cs="Times New Roman"/>
      <w:sz w:val="19"/>
      <w:szCs w:val="24"/>
    </w:rPr>
  </w:style>
  <w:style w:type="paragraph" w:styleId="ListParagraph">
    <w:name w:val="List Paragraph"/>
    <w:basedOn w:val="Normal"/>
    <w:uiPriority w:val="34"/>
    <w:qFormat/>
    <w:rsid w:val="006207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93CA6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B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7B10"/>
    <w:rPr>
      <w:rFonts w:asciiTheme="majorHAnsi" w:eastAsiaTheme="majorEastAsia" w:hAnsiTheme="majorHAnsi" w:cstheme="majorBidi"/>
      <w:i/>
      <w:iCs/>
      <w:color w:val="2E74B5" w:themeColor="accent1" w:themeShade="BF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027B1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027B10"/>
    <w:rPr>
      <w:rFonts w:eastAsia="Times New Roman" w:cs="Times New Roman"/>
      <w:b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A872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ndler.Barton@agriculture.arkansas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B3400EE0D3497DBBFDE670AF06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7BA09-2945-4679-AA33-43BF4281DA77}"/>
      </w:docPartPr>
      <w:docPartBody>
        <w:p w:rsidR="00D83856" w:rsidRDefault="00E37F2C" w:rsidP="00E37F2C">
          <w:pPr>
            <w:pStyle w:val="D4B3400EE0D3497DBBFDE670AF06A92B1"/>
          </w:pPr>
          <w:r w:rsidRPr="00AE2159">
            <w:rPr>
              <w:rStyle w:val="PlaceholderText"/>
            </w:rPr>
            <w:t>Choose an item.</w:t>
          </w:r>
        </w:p>
      </w:docPartBody>
    </w:docPart>
    <w:docPart>
      <w:docPartPr>
        <w:name w:val="CC14C2FFC82A41549C3E1D10FCD9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77F0-BC40-48C9-8B01-B3632BFE4564}"/>
      </w:docPartPr>
      <w:docPartBody>
        <w:p w:rsidR="00D83856" w:rsidRDefault="00E37F2C" w:rsidP="00E37F2C">
          <w:pPr>
            <w:pStyle w:val="CC14C2FFC82A41549C3E1D10FCD93A7B1"/>
          </w:pPr>
          <w:r>
            <w:rPr>
              <w:sz w:val="24"/>
            </w:rPr>
            <w:t xml:space="preserve"> </w:t>
          </w:r>
        </w:p>
      </w:docPartBody>
    </w:docPart>
    <w:docPart>
      <w:docPartPr>
        <w:name w:val="B3DE06D7D62048D487FB0F68F2A3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6B5A-7B79-4818-A3DE-ACA6C9809A69}"/>
      </w:docPartPr>
      <w:docPartBody>
        <w:p w:rsidR="00D83856" w:rsidRDefault="00E37F2C" w:rsidP="00E37F2C">
          <w:pPr>
            <w:pStyle w:val="B3DE06D7D62048D487FB0F68F2A3E06E1"/>
          </w:pPr>
          <w:r>
            <w:rPr>
              <w:sz w:val="24"/>
            </w:rPr>
            <w:t xml:space="preserve"> </w:t>
          </w:r>
        </w:p>
      </w:docPartBody>
    </w:docPart>
    <w:docPart>
      <w:docPartPr>
        <w:name w:val="F55A2FBCE65E4C62A1D9E11ED3991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1A87F-3A27-4538-A14C-DDAB39EB7438}"/>
      </w:docPartPr>
      <w:docPartBody>
        <w:p w:rsidR="00D83856" w:rsidRDefault="00E37F2C" w:rsidP="00E37F2C">
          <w:pPr>
            <w:pStyle w:val="F55A2FBCE65E4C62A1D9E11ED39919681"/>
          </w:pPr>
          <w:r>
            <w:rPr>
              <w:sz w:val="24"/>
            </w:rPr>
            <w:t xml:space="preserve"> </w:t>
          </w:r>
        </w:p>
      </w:docPartBody>
    </w:docPart>
    <w:docPart>
      <w:docPartPr>
        <w:name w:val="FF8E61A481574743B6D479FDAF78E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1D09-50EA-4856-84CD-38B89518BE83}"/>
      </w:docPartPr>
      <w:docPartBody>
        <w:p w:rsidR="00D83856" w:rsidRDefault="00E37F2C" w:rsidP="00E37F2C">
          <w:pPr>
            <w:pStyle w:val="FF8E61A481574743B6D479FDAF78E898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8BE52F673CB94FABB33C762635339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F8B2A-F7B5-4C7A-BA1F-BF6108248653}"/>
      </w:docPartPr>
      <w:docPartBody>
        <w:p w:rsidR="00D83856" w:rsidRDefault="00E37F2C" w:rsidP="00E37F2C">
          <w:pPr>
            <w:pStyle w:val="8BE52F673CB94FABB33C762635339A86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3D6392FEF2724EB4A652B9E2D9CA6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0A05E-2AB2-43DF-8EAB-2D8650AD42EB}"/>
      </w:docPartPr>
      <w:docPartBody>
        <w:p w:rsidR="00D83856" w:rsidRDefault="00E37F2C" w:rsidP="00E37F2C">
          <w:pPr>
            <w:pStyle w:val="3D6392FEF2724EB4A652B9E2D9CA69B2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D1D304817B194E72A5B26389DDC91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11011-6614-4EF1-8E62-35274E035F09}"/>
      </w:docPartPr>
      <w:docPartBody>
        <w:p w:rsidR="00D83856" w:rsidRDefault="00E37F2C" w:rsidP="00E37F2C">
          <w:pPr>
            <w:pStyle w:val="D1D304817B194E72A5B26389DDC919F8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C6C7936CD5B54978B7D55E246BBF7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9D3E0-0FEC-4348-A17E-712DA01848C9}"/>
      </w:docPartPr>
      <w:docPartBody>
        <w:p w:rsidR="00D83856" w:rsidRDefault="00E37F2C" w:rsidP="00E37F2C">
          <w:pPr>
            <w:pStyle w:val="C6C7936CD5B54978B7D55E246BBF7145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C67ACA31D14F41278F14478D5852E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F307-52B2-43F4-98E9-5434A0F5D2E6}"/>
      </w:docPartPr>
      <w:docPartBody>
        <w:p w:rsidR="00D83856" w:rsidRDefault="00E37F2C" w:rsidP="00E37F2C">
          <w:pPr>
            <w:pStyle w:val="C67ACA31D14F41278F14478D5852EB45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9E7C5610A5A04BF89CD5F23BD5E27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8D22-7B6E-4B6E-BD32-49F5E7AFB88E}"/>
      </w:docPartPr>
      <w:docPartBody>
        <w:p w:rsidR="00D83856" w:rsidRDefault="00E37F2C" w:rsidP="00E37F2C">
          <w:pPr>
            <w:pStyle w:val="9E7C5610A5A04BF89CD5F23BD5E27CF9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E36042B485D54EBDBF829CD69BA98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7979-33E2-4276-8F52-96DDC54A6D39}"/>
      </w:docPartPr>
      <w:docPartBody>
        <w:p w:rsidR="00D83856" w:rsidRDefault="00E37F2C" w:rsidP="00E37F2C">
          <w:pPr>
            <w:pStyle w:val="E36042B485D54EBDBF829CD69BA980E5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55E18E398F5B4EB9BF9D0BD86A13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1E1F6-9864-4418-9AF8-67439A9467CD}"/>
      </w:docPartPr>
      <w:docPartBody>
        <w:p w:rsidR="00D83856" w:rsidRDefault="00E37F2C" w:rsidP="00E37F2C">
          <w:pPr>
            <w:pStyle w:val="55E18E398F5B4EB9BF9D0BD86A137CFC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D2E37975929446A69B2A90DAABF0E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19298-4EE4-4EB6-AC72-4C65382CA913}"/>
      </w:docPartPr>
      <w:docPartBody>
        <w:p w:rsidR="00D83856" w:rsidRDefault="00E37F2C" w:rsidP="00E37F2C">
          <w:pPr>
            <w:pStyle w:val="D2E37975929446A69B2A90DAABF0E473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BAFAA8209244420BA0B50F8AF44E7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973E6-0E76-47F6-80B6-4BA7B2C0CED8}"/>
      </w:docPartPr>
      <w:docPartBody>
        <w:p w:rsidR="00D83856" w:rsidRDefault="00E37F2C" w:rsidP="00E37F2C">
          <w:pPr>
            <w:pStyle w:val="BAFAA8209244420BA0B50F8AF44E7A70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EAD6A63687A546DD9AE5E08871803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6F41C-98D6-402A-8CC4-E65F23A03387}"/>
      </w:docPartPr>
      <w:docPartBody>
        <w:p w:rsidR="00D83856" w:rsidRDefault="00E37F2C" w:rsidP="00E37F2C">
          <w:pPr>
            <w:pStyle w:val="EAD6A63687A546DD9AE5E088718038F8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6DF5FD808A49425495AEA81E426E3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FC2ED-7120-4EE6-AC82-7CE3A130602D}"/>
      </w:docPartPr>
      <w:docPartBody>
        <w:p w:rsidR="00D83856" w:rsidRDefault="00E37F2C" w:rsidP="00E37F2C">
          <w:pPr>
            <w:pStyle w:val="6DF5FD808A49425495AEA81E426E3DB4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4A22A0A28F2841F19344FA430EAE8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3369C-A451-43B0-9F10-19FD9CA087D8}"/>
      </w:docPartPr>
      <w:docPartBody>
        <w:p w:rsidR="00D83856" w:rsidRDefault="00E37F2C" w:rsidP="00E37F2C">
          <w:pPr>
            <w:pStyle w:val="4A22A0A28F2841F19344FA430EAE8275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F76AC40CC6924EDBA709C99CDA5C6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8CED9-29F4-4C34-8240-DDB7A2A40A06}"/>
      </w:docPartPr>
      <w:docPartBody>
        <w:p w:rsidR="00D83856" w:rsidRDefault="00E37F2C" w:rsidP="00E37F2C">
          <w:pPr>
            <w:pStyle w:val="F76AC40CC6924EDBA709C99CDA5C6A73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4CC29A392CA84C1EA5A20233E492D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649B-08A6-46DF-9804-0A9A2FC99AFB}"/>
      </w:docPartPr>
      <w:docPartBody>
        <w:p w:rsidR="00D83856" w:rsidRDefault="00E37F2C" w:rsidP="00E37F2C">
          <w:pPr>
            <w:pStyle w:val="4CC29A392CA84C1EA5A20233E492DA85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756C11C82B6B455E8BB2F4C3EFEAC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056C7-603D-4EF4-B167-5E6930E2BEEA}"/>
      </w:docPartPr>
      <w:docPartBody>
        <w:p w:rsidR="00D83856" w:rsidRDefault="00E37F2C" w:rsidP="00E37F2C">
          <w:pPr>
            <w:pStyle w:val="756C11C82B6B455E8BB2F4C3EFEACC19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4BABA0DB562D4D0BAD423A5DFFB32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8A82D-EA70-4BBB-94DA-DF780F3B232E}"/>
      </w:docPartPr>
      <w:docPartBody>
        <w:p w:rsidR="00D83856" w:rsidRDefault="00E37F2C" w:rsidP="00E37F2C">
          <w:pPr>
            <w:pStyle w:val="4BABA0DB562D4D0BAD423A5DFFB323E1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F3F60E7A2C374D2A8A0F8194DBB6A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98555-5C3A-40D8-B6C8-048180971B09}"/>
      </w:docPartPr>
      <w:docPartBody>
        <w:p w:rsidR="00D83856" w:rsidRDefault="00E37F2C" w:rsidP="00E37F2C">
          <w:pPr>
            <w:pStyle w:val="F3F60E7A2C374D2A8A0F8194DBB6A03B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0B4F40947A2548DEA7C458B92D271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7BE3F-9274-4A13-AD65-4DE612D7FB30}"/>
      </w:docPartPr>
      <w:docPartBody>
        <w:p w:rsidR="00D83856" w:rsidRDefault="00E37F2C" w:rsidP="00E37F2C">
          <w:pPr>
            <w:pStyle w:val="0B4F40947A2548DEA7C458B92D271756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E5FAE669F93D41EBA2EDA8CFFAF66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E51B9-51FB-479A-B486-C9CD407BC76A}"/>
      </w:docPartPr>
      <w:docPartBody>
        <w:p w:rsidR="00D83856" w:rsidRDefault="00E37F2C" w:rsidP="00E37F2C">
          <w:pPr>
            <w:pStyle w:val="E5FAE669F93D41EBA2EDA8CFFAF66DFE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F076A90F1798450AB42CFE0A9013D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799CD-95AD-4CBF-BACD-2E31452147CF}"/>
      </w:docPartPr>
      <w:docPartBody>
        <w:p w:rsidR="00D83856" w:rsidRDefault="00E37F2C" w:rsidP="00E37F2C">
          <w:pPr>
            <w:pStyle w:val="F076A90F1798450AB42CFE0A9013DA1C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EA6DB00E6438433FAEAE84171A364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D0DD-FE23-4E71-85CB-1C8981CB547C}"/>
      </w:docPartPr>
      <w:docPartBody>
        <w:p w:rsidR="00D83856" w:rsidRDefault="00E37F2C" w:rsidP="00E37F2C">
          <w:pPr>
            <w:pStyle w:val="EA6DB00E6438433FAEAE84171A3649C4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9CE1DC454C04415096F0BC7827C29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291BF-42CC-4B3A-AB9F-954348644918}"/>
      </w:docPartPr>
      <w:docPartBody>
        <w:p w:rsidR="00D83856" w:rsidRDefault="00E37F2C" w:rsidP="00E37F2C">
          <w:pPr>
            <w:pStyle w:val="9CE1DC454C04415096F0BC7827C294EE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8949A9F0371545FF96B9DD2EDC758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06DE8-DCD0-4C71-BFD2-6FAE93B07C24}"/>
      </w:docPartPr>
      <w:docPartBody>
        <w:p w:rsidR="00D83856" w:rsidRDefault="00E37F2C" w:rsidP="00E37F2C">
          <w:pPr>
            <w:pStyle w:val="8949A9F0371545FF96B9DD2EDC758616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2F3BFB94D4DB488AAAC316A0E91A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B2154-DEC4-47D0-A095-33D2DB534BF9}"/>
      </w:docPartPr>
      <w:docPartBody>
        <w:p w:rsidR="00D83856" w:rsidRDefault="00E37F2C" w:rsidP="00E37F2C">
          <w:pPr>
            <w:pStyle w:val="2F3BFB94D4DB488AAAC316A0E91A960F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19A95B29B0294200806E338787052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76BCA-730C-426E-B6F8-C3107361D34A}"/>
      </w:docPartPr>
      <w:docPartBody>
        <w:p w:rsidR="00D83856" w:rsidRDefault="00E37F2C" w:rsidP="00E37F2C">
          <w:pPr>
            <w:pStyle w:val="19A95B29B0294200806E338787052AAB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35FD2C78ABC94AD8A6142984FC84A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755ED-92F0-4F22-8D12-A70C70FA5A31}"/>
      </w:docPartPr>
      <w:docPartBody>
        <w:p w:rsidR="00D83856" w:rsidRDefault="00E37F2C" w:rsidP="00E37F2C">
          <w:pPr>
            <w:pStyle w:val="35FD2C78ABC94AD8A6142984FC84AAD4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32F4E0441D474486A5B976471009E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F9286-B136-4171-8CAF-334914118813}"/>
      </w:docPartPr>
      <w:docPartBody>
        <w:p w:rsidR="00D83856" w:rsidRDefault="00E37F2C" w:rsidP="00E37F2C">
          <w:pPr>
            <w:pStyle w:val="32F4E0441D474486A5B976471009E683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C363C9B917F5402496A3C930AE894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2E86-8F1C-477F-85B1-94FB2387AFEA}"/>
      </w:docPartPr>
      <w:docPartBody>
        <w:p w:rsidR="00D83856" w:rsidRDefault="00E37F2C" w:rsidP="00E37F2C">
          <w:pPr>
            <w:pStyle w:val="C363C9B917F5402496A3C930AE894E1F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8408EE41B1AC4096ADC117AF73A76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A21C6-3AF4-43E6-B0E7-DE0217F6EAFA}"/>
      </w:docPartPr>
      <w:docPartBody>
        <w:p w:rsidR="00D83856" w:rsidRDefault="00E37F2C" w:rsidP="00E37F2C">
          <w:pPr>
            <w:pStyle w:val="8408EE41B1AC4096ADC117AF73A76BDB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4E8EE7F8944C4FF3BF19D7D728DFD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C5B9A-0830-4CF0-B4EC-8A898860AE52}"/>
      </w:docPartPr>
      <w:docPartBody>
        <w:p w:rsidR="00D83856" w:rsidRDefault="00E37F2C" w:rsidP="00E37F2C">
          <w:pPr>
            <w:pStyle w:val="4E8EE7F8944C4FF3BF19D7D728DFDBA2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FAEB705ED2F840AAAD152B6B35C7F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482CA-78D7-4647-B7B9-2BF3330B9BDE}"/>
      </w:docPartPr>
      <w:docPartBody>
        <w:p w:rsidR="00D83856" w:rsidRDefault="00E37F2C" w:rsidP="00E37F2C">
          <w:pPr>
            <w:pStyle w:val="FAEB705ED2F840AAAD152B6B35C7F7D8"/>
          </w:pP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06E87-7406-4B76-8F4F-209C56207FCE}"/>
      </w:docPartPr>
      <w:docPartBody>
        <w:p w:rsidR="00D819B4" w:rsidRDefault="00E75CFC">
          <w:r w:rsidRPr="00C42B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6E"/>
    <w:rsid w:val="002E076E"/>
    <w:rsid w:val="00376A36"/>
    <w:rsid w:val="00423F3B"/>
    <w:rsid w:val="006B04F0"/>
    <w:rsid w:val="00D819B4"/>
    <w:rsid w:val="00D83856"/>
    <w:rsid w:val="00E37F2C"/>
    <w:rsid w:val="00E710DA"/>
    <w:rsid w:val="00E7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CFC"/>
    <w:rPr>
      <w:color w:val="808080"/>
    </w:rPr>
  </w:style>
  <w:style w:type="paragraph" w:customStyle="1" w:styleId="4A91534B1568491F90B15563BFAA5FDC">
    <w:name w:val="4A91534B1568491F90B15563BFAA5FDC"/>
    <w:rsid w:val="002E0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C6DFF3EC5284BF7B6AC22F18E38D841">
    <w:name w:val="EC6DFF3EC5284BF7B6AC22F18E38D841"/>
    <w:rsid w:val="002E0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8B34CC1022A4DA397DE71D0F7B4B838">
    <w:name w:val="D8B34CC1022A4DA397DE71D0F7B4B838"/>
    <w:rsid w:val="002E0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5B5DF6582DE4B0DB33EAB1AD228A5E8">
    <w:name w:val="65B5DF6582DE4B0DB33EAB1AD228A5E8"/>
    <w:rsid w:val="002E0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6633B89D22F242D98AF7DDC31F68758C">
    <w:name w:val="6633B89D22F242D98AF7DDC31F68758C"/>
    <w:rsid w:val="002E076E"/>
  </w:style>
  <w:style w:type="paragraph" w:customStyle="1" w:styleId="D4B3400EE0D3497DBBFDE670AF06A92B">
    <w:name w:val="D4B3400EE0D3497DBBFDE670AF06A92B"/>
    <w:rsid w:val="00E37F2C"/>
  </w:style>
  <w:style w:type="paragraph" w:customStyle="1" w:styleId="CC14C2FFC82A41549C3E1D10FCD93A7B">
    <w:name w:val="CC14C2FFC82A41549C3E1D10FCD93A7B"/>
    <w:rsid w:val="00E37F2C"/>
  </w:style>
  <w:style w:type="paragraph" w:customStyle="1" w:styleId="B3DE06D7D62048D487FB0F68F2A3E06E">
    <w:name w:val="B3DE06D7D62048D487FB0F68F2A3E06E"/>
    <w:rsid w:val="00E37F2C"/>
  </w:style>
  <w:style w:type="paragraph" w:customStyle="1" w:styleId="F55A2FBCE65E4C62A1D9E11ED3991968">
    <w:name w:val="F55A2FBCE65E4C62A1D9E11ED3991968"/>
    <w:rsid w:val="00E37F2C"/>
  </w:style>
  <w:style w:type="paragraph" w:customStyle="1" w:styleId="2E7812EB08DC4FED844B7E0111963AD4">
    <w:name w:val="2E7812EB08DC4FED844B7E0111963AD4"/>
    <w:rsid w:val="00E37F2C"/>
  </w:style>
  <w:style w:type="paragraph" w:customStyle="1" w:styleId="1F67A1DBE5104601BA88E4592A019B1C">
    <w:name w:val="1F67A1DBE5104601BA88E4592A019B1C"/>
    <w:rsid w:val="00E37F2C"/>
  </w:style>
  <w:style w:type="paragraph" w:customStyle="1" w:styleId="9FA2DB7977264D43B871E0045E628C12">
    <w:name w:val="9FA2DB7977264D43B871E0045E628C12"/>
    <w:rsid w:val="00E37F2C"/>
  </w:style>
  <w:style w:type="paragraph" w:customStyle="1" w:styleId="AB3A15A06C94489EAF3BB6B822774748">
    <w:name w:val="AB3A15A06C94489EAF3BB6B822774748"/>
    <w:rsid w:val="00E37F2C"/>
  </w:style>
  <w:style w:type="paragraph" w:customStyle="1" w:styleId="43E2F332FBF94E82A919227C27310BAC">
    <w:name w:val="43E2F332FBF94E82A919227C27310BAC"/>
    <w:rsid w:val="00E37F2C"/>
  </w:style>
  <w:style w:type="paragraph" w:customStyle="1" w:styleId="7C8130377D8A4D25A135A290EACFE3A8">
    <w:name w:val="7C8130377D8A4D25A135A290EACFE3A8"/>
    <w:rsid w:val="00E37F2C"/>
  </w:style>
  <w:style w:type="paragraph" w:customStyle="1" w:styleId="1820E6EAA2C1424B8FD636DC5295E37C">
    <w:name w:val="1820E6EAA2C1424B8FD636DC5295E37C"/>
    <w:rsid w:val="00E37F2C"/>
  </w:style>
  <w:style w:type="paragraph" w:customStyle="1" w:styleId="F4396E733A0D43DFB6D8C45021A8D5A0">
    <w:name w:val="F4396E733A0D43DFB6D8C45021A8D5A0"/>
    <w:rsid w:val="00E37F2C"/>
  </w:style>
  <w:style w:type="paragraph" w:customStyle="1" w:styleId="FF8E61A481574743B6D479FDAF78E898">
    <w:name w:val="FF8E61A481574743B6D479FDAF78E898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BE52F673CB94FABB33C762635339A86">
    <w:name w:val="8BE52F673CB94FABB33C762635339A86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6392FEF2724EB4A652B9E2D9CA69B2">
    <w:name w:val="3D6392FEF2724EB4A652B9E2D9CA69B2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D304817B194E72A5B26389DDC919F8">
    <w:name w:val="D1D304817B194E72A5B26389DDC919F8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6C7936CD5B54978B7D55E246BBF7145">
    <w:name w:val="C6C7936CD5B54978B7D55E246BBF7145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67ACA31D14F41278F14478D5852EB45">
    <w:name w:val="C67ACA31D14F41278F14478D5852EB45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E7C5610A5A04BF89CD5F23BD5E27CF9">
    <w:name w:val="9E7C5610A5A04BF89CD5F23BD5E27CF9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36042B485D54EBDBF829CD69BA980E5">
    <w:name w:val="E36042B485D54EBDBF829CD69BA980E5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4B3400EE0D3497DBBFDE670AF06A92B1">
    <w:name w:val="D4B3400EE0D3497DBBFDE670AF06A92B1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C14C2FFC82A41549C3E1D10FCD93A7B1">
    <w:name w:val="CC14C2FFC82A41549C3E1D10FCD93A7B1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3DE06D7D62048D487FB0F68F2A3E06E1">
    <w:name w:val="B3DE06D7D62048D487FB0F68F2A3E06E1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55A2FBCE65E4C62A1D9E11ED39919681">
    <w:name w:val="F55A2FBCE65E4C62A1D9E11ED39919681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5E18E398F5B4EB9BF9D0BD86A137CFC">
    <w:name w:val="55E18E398F5B4EB9BF9D0BD86A137CFC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2E37975929446A69B2A90DAABF0E473">
    <w:name w:val="D2E37975929446A69B2A90DAABF0E473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AFAA8209244420BA0B50F8AF44E7A70">
    <w:name w:val="BAFAA8209244420BA0B50F8AF44E7A70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AD6A63687A546DD9AE5E088718038F8">
    <w:name w:val="EAD6A63687A546DD9AE5E088718038F8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F5FD808A49425495AEA81E426E3DB4">
    <w:name w:val="6DF5FD808A49425495AEA81E426E3DB4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A22A0A28F2841F19344FA430EAE8275">
    <w:name w:val="4A22A0A28F2841F19344FA430EAE8275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76AC40CC6924EDBA709C99CDA5C6A73">
    <w:name w:val="F76AC40CC6924EDBA709C99CDA5C6A73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CC29A392CA84C1EA5A20233E492DA85">
    <w:name w:val="4CC29A392CA84C1EA5A20233E492DA85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56C11C82B6B455E8BB2F4C3EFEACC19">
    <w:name w:val="756C11C82B6B455E8BB2F4C3EFEACC19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BABA0DB562D4D0BAD423A5DFFB323E1">
    <w:name w:val="4BABA0DB562D4D0BAD423A5DFFB323E1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3F60E7A2C374D2A8A0F8194DBB6A03B">
    <w:name w:val="F3F60E7A2C374D2A8A0F8194DBB6A03B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4F40947A2548DEA7C458B92D271756">
    <w:name w:val="0B4F40947A2548DEA7C458B92D271756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5FAE669F93D41EBA2EDA8CFFAF66DFE">
    <w:name w:val="E5FAE669F93D41EBA2EDA8CFFAF66DFE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076A90F1798450AB42CFE0A9013DA1C">
    <w:name w:val="F076A90F1798450AB42CFE0A9013DA1C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A6DB00E6438433FAEAE84171A3649C4">
    <w:name w:val="EA6DB00E6438433FAEAE84171A3649C4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CE1DC454C04415096F0BC7827C294EE">
    <w:name w:val="9CE1DC454C04415096F0BC7827C294EE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949A9F0371545FF96B9DD2EDC758616">
    <w:name w:val="8949A9F0371545FF96B9DD2EDC758616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F3BFB94D4DB488AAAC316A0E91A960F">
    <w:name w:val="2F3BFB94D4DB488AAAC316A0E91A960F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9A95B29B0294200806E338787052AAB">
    <w:name w:val="19A95B29B0294200806E338787052AAB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5FD2C78ABC94AD8A6142984FC84AAD4">
    <w:name w:val="35FD2C78ABC94AD8A6142984FC84AAD4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2F4E0441D474486A5B976471009E683">
    <w:name w:val="32F4E0441D474486A5B976471009E683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363C9B917F5402496A3C930AE894E1F">
    <w:name w:val="C363C9B917F5402496A3C930AE894E1F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408EE41B1AC4096ADC117AF73A76BDB">
    <w:name w:val="8408EE41B1AC4096ADC117AF73A76BDB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E8EE7F8944C4FF3BF19D7D728DFDBA2">
    <w:name w:val="4E8EE7F8944C4FF3BF19D7D728DFDBA2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AEB705ED2F840AAAD152B6B35C7F7D8">
    <w:name w:val="FAEB705ED2F840AAAD152B6B35C7F7D8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820E6EAA2C1424B8FD636DC5295E37C1">
    <w:name w:val="1820E6EAA2C1424B8FD636DC5295E37C1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4396E733A0D43DFB6D8C45021A8D5A01">
    <w:name w:val="F4396E733A0D43DFB6D8C45021A8D5A01"/>
    <w:rsid w:val="00E37F2C"/>
    <w:pPr>
      <w:spacing w:after="0" w:line="240" w:lineRule="auto"/>
    </w:pPr>
    <w:rPr>
      <w:rFonts w:eastAsia="Times New Roman" w:cs="Times New Roman"/>
      <w:b/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Barton</dc:creator>
  <cp:keywords/>
  <dc:description/>
  <cp:lastModifiedBy>Chandler Barton</cp:lastModifiedBy>
  <cp:revision>11</cp:revision>
  <cp:lastPrinted>2019-08-01T19:16:00Z</cp:lastPrinted>
  <dcterms:created xsi:type="dcterms:W3CDTF">2018-07-24T20:13:00Z</dcterms:created>
  <dcterms:modified xsi:type="dcterms:W3CDTF">2019-08-01T19:17:00Z</dcterms:modified>
</cp:coreProperties>
</file>